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E7E72" w14:textId="65D6E037" w:rsidR="0058203C" w:rsidRDefault="0058203C" w:rsidP="0058203C">
      <w:r>
        <w:t>Date</w:t>
      </w:r>
    </w:p>
    <w:p w14:paraId="50D3513B" w14:textId="5AACC81D" w:rsidR="0058203C" w:rsidRDefault="0058203C" w:rsidP="0058203C">
      <w:pPr>
        <w:spacing w:after="0"/>
      </w:pPr>
      <w:r>
        <w:t>Name</w:t>
      </w:r>
    </w:p>
    <w:p w14:paraId="327286C3" w14:textId="148B6145" w:rsidR="0058203C" w:rsidRDefault="0058203C" w:rsidP="0058203C">
      <w:pPr>
        <w:spacing w:after="0"/>
      </w:pPr>
      <w:r>
        <w:t>Address</w:t>
      </w:r>
    </w:p>
    <w:p w14:paraId="44CEF3C1" w14:textId="3BEA6BCB" w:rsidR="0058203C" w:rsidRDefault="0058203C" w:rsidP="0058203C">
      <w:pPr>
        <w:spacing w:after="0"/>
      </w:pPr>
      <w:r>
        <w:t>City, State Zip</w:t>
      </w:r>
    </w:p>
    <w:p w14:paraId="5371CAD7" w14:textId="77777777" w:rsidR="0058203C" w:rsidRDefault="0058203C" w:rsidP="0058203C"/>
    <w:p w14:paraId="0DDF810C" w14:textId="78980E23" w:rsidR="007F69FC" w:rsidRDefault="007F69FC" w:rsidP="00F068DA">
      <w:r>
        <w:t>Dear</w:t>
      </w:r>
      <w:r w:rsidR="00EA17D0">
        <w:t xml:space="preserve">, </w:t>
      </w:r>
    </w:p>
    <w:p w14:paraId="32CAC1FB" w14:textId="118A9E17" w:rsidR="00F068DA" w:rsidRDefault="00F068DA" w:rsidP="00F068DA">
      <w:r>
        <w:t xml:space="preserve">Lorem ipsum dolor </w:t>
      </w:r>
      <w:proofErr w:type="gramStart"/>
      <w:r>
        <w:t>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Aliquam semper ante nec </w:t>
      </w:r>
      <w:proofErr w:type="spellStart"/>
      <w:r>
        <w:t>tincidunt</w:t>
      </w:r>
      <w:proofErr w:type="spellEnd"/>
      <w:r>
        <w:t xml:space="preserve"> gravida. </w:t>
      </w:r>
      <w:proofErr w:type="spellStart"/>
      <w:r>
        <w:t>Suspendisse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dui id </w:t>
      </w:r>
      <w:proofErr w:type="spellStart"/>
      <w:r>
        <w:t>purus</w:t>
      </w:r>
      <w:proofErr w:type="spellEnd"/>
      <w:r>
        <w:t xml:space="preserve"> semper </w:t>
      </w:r>
      <w:proofErr w:type="spellStart"/>
      <w:r>
        <w:t>sollicitudin</w:t>
      </w:r>
      <w:proofErr w:type="spellEnd"/>
      <w:r>
        <w:t xml:space="preserve">. Donec </w:t>
      </w:r>
      <w:proofErr w:type="spellStart"/>
      <w:r>
        <w:t>pellentesque</w:t>
      </w:r>
      <w:proofErr w:type="spellEnd"/>
      <w:r>
        <w:t xml:space="preserve"> auctor </w:t>
      </w:r>
      <w:proofErr w:type="spellStart"/>
      <w:r>
        <w:t>velit</w:t>
      </w:r>
      <w:proofErr w:type="spellEnd"/>
      <w:r>
        <w:t xml:space="preserve">. </w:t>
      </w:r>
    </w:p>
    <w:p w14:paraId="1051F258" w14:textId="77777777" w:rsidR="00F068DA" w:rsidRDefault="00F068DA" w:rsidP="0058203C"/>
    <w:p w14:paraId="70511CA3" w14:textId="72CC0CFF" w:rsidR="00EA17D0" w:rsidRDefault="00EA17D0" w:rsidP="0058203C">
      <w:r>
        <w:t xml:space="preserve">Sincerely, </w:t>
      </w:r>
    </w:p>
    <w:p w14:paraId="5084235F" w14:textId="578F2483" w:rsidR="00EA17D0" w:rsidRDefault="00EA17D0" w:rsidP="0058203C">
      <w:r>
        <w:t>Name</w:t>
      </w:r>
    </w:p>
    <w:p w14:paraId="4845BD21" w14:textId="77777777" w:rsidR="0058203C" w:rsidRDefault="0058203C" w:rsidP="0058203C"/>
    <w:p w14:paraId="2DBECE3F" w14:textId="0816EA7D" w:rsidR="00756A19" w:rsidRDefault="00BD3945" w:rsidP="00756A19">
      <w:pPr>
        <w:pStyle w:val="Heading1"/>
      </w:pPr>
      <w:r w:rsidRPr="00BA3E01">
        <w:rPr>
          <w:noProof/>
        </w:rPr>
        <w:drawing>
          <wp:anchor distT="0" distB="0" distL="114300" distR="114300" simplePos="0" relativeHeight="251659264" behindDoc="1" locked="0" layoutInCell="1" allowOverlap="1" wp14:anchorId="585F0164" wp14:editId="0FB1A1B4">
            <wp:simplePos x="0" y="0"/>
            <wp:positionH relativeFrom="margin">
              <wp:posOffset>-66675</wp:posOffset>
            </wp:positionH>
            <wp:positionV relativeFrom="margin">
              <wp:posOffset>-1314450</wp:posOffset>
            </wp:positionV>
            <wp:extent cx="2859796" cy="1028700"/>
            <wp:effectExtent l="0" t="0" r="0" b="0"/>
            <wp:wrapNone/>
            <wp:docPr id="1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a black squar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796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D77">
        <w:t>Heading 1</w:t>
      </w:r>
      <w:r w:rsidR="00756A19">
        <w:t xml:space="preserve"> </w:t>
      </w:r>
      <w:r w:rsidR="00B808A7">
        <w:t>Bitter</w:t>
      </w:r>
    </w:p>
    <w:p w14:paraId="40659B30" w14:textId="128E98F4" w:rsidR="00B808A7" w:rsidRPr="00B808A7" w:rsidRDefault="00B808A7" w:rsidP="00B808A7">
      <w:pPr>
        <w:rPr>
          <w:rStyle w:val="IntenseEmphasis"/>
        </w:rPr>
      </w:pPr>
      <w:r w:rsidRPr="00B808A7">
        <w:rPr>
          <w:rStyle w:val="IntenseEmphasis"/>
        </w:rPr>
        <w:t>Heading</w:t>
      </w:r>
      <w:r w:rsidR="00431B8B">
        <w:rPr>
          <w:rStyle w:val="IntenseEmphasis"/>
        </w:rPr>
        <w:t xml:space="preserve"> 1</w:t>
      </w:r>
      <w:r w:rsidRPr="00B808A7">
        <w:rPr>
          <w:rStyle w:val="IntenseEmphasis"/>
        </w:rPr>
        <w:t xml:space="preserve"> Open Sans</w:t>
      </w:r>
    </w:p>
    <w:p w14:paraId="10B6D7DC" w14:textId="1527B04F" w:rsidR="00B87D77" w:rsidRDefault="00B87D77" w:rsidP="008E66E5">
      <w:r>
        <w:t xml:space="preserve">Lorem ipsum dolor </w:t>
      </w:r>
      <w:proofErr w:type="gramStart"/>
      <w:r>
        <w:t>sit</w:t>
      </w:r>
      <w:proofErr w:type="gram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Aliquam semper ante nec </w:t>
      </w:r>
      <w:proofErr w:type="spellStart"/>
      <w:r>
        <w:t>tincidunt</w:t>
      </w:r>
      <w:proofErr w:type="spellEnd"/>
      <w:r>
        <w:t xml:space="preserve"> gravida. </w:t>
      </w:r>
      <w:proofErr w:type="spellStart"/>
      <w:r>
        <w:t>Suspendisse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dui id </w:t>
      </w:r>
      <w:proofErr w:type="spellStart"/>
      <w:r>
        <w:t>purus</w:t>
      </w:r>
      <w:proofErr w:type="spellEnd"/>
      <w:r>
        <w:t xml:space="preserve"> semper </w:t>
      </w:r>
      <w:proofErr w:type="spellStart"/>
      <w:r>
        <w:t>sollicitudin</w:t>
      </w:r>
      <w:proofErr w:type="spellEnd"/>
      <w:r>
        <w:t xml:space="preserve">. Donec </w:t>
      </w:r>
      <w:proofErr w:type="spellStart"/>
      <w:r>
        <w:t>pellentesque</w:t>
      </w:r>
      <w:proofErr w:type="spellEnd"/>
      <w:r>
        <w:t xml:space="preserve"> auctor </w:t>
      </w:r>
      <w:proofErr w:type="spellStart"/>
      <w:r>
        <w:t>velit</w:t>
      </w:r>
      <w:proofErr w:type="spellEnd"/>
      <w:r>
        <w:t xml:space="preserve">. </w:t>
      </w:r>
    </w:p>
    <w:p w14:paraId="5183D0BD" w14:textId="5C0D84F7" w:rsidR="00B87D77" w:rsidRDefault="00B87D77" w:rsidP="008E66E5">
      <w:pPr>
        <w:pStyle w:val="Heading2"/>
      </w:pPr>
      <w:r w:rsidRPr="008E66E5">
        <w:t>HEADING</w:t>
      </w:r>
      <w:r w:rsidRPr="00154C58">
        <w:t xml:space="preserve"> 2</w:t>
      </w:r>
      <w:r w:rsidR="00B808A7">
        <w:t xml:space="preserve"> Bitter</w:t>
      </w:r>
    </w:p>
    <w:p w14:paraId="49A3183A" w14:textId="76225DFB" w:rsidR="00B808A7" w:rsidRPr="00B808A7" w:rsidRDefault="00B808A7" w:rsidP="00B808A7">
      <w:pPr>
        <w:rPr>
          <w:rStyle w:val="Strong"/>
        </w:rPr>
      </w:pPr>
      <w:r w:rsidRPr="00B808A7">
        <w:rPr>
          <w:rStyle w:val="Strong"/>
        </w:rPr>
        <w:t>HEADING 2 Open Sans</w:t>
      </w:r>
    </w:p>
    <w:p w14:paraId="48EBB6E1" w14:textId="77777777" w:rsidR="00B87D77" w:rsidRDefault="00B87D77" w:rsidP="008E66E5">
      <w:proofErr w:type="spellStart"/>
      <w:r>
        <w:t>Interdum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ante ipsum </w:t>
      </w:r>
      <w:proofErr w:type="spellStart"/>
      <w:r>
        <w:t>primis</w:t>
      </w:r>
      <w:proofErr w:type="spellEnd"/>
      <w:r>
        <w:t xml:space="preserve"> in </w:t>
      </w:r>
      <w:proofErr w:type="spellStart"/>
      <w:r>
        <w:t>faucibus</w:t>
      </w:r>
      <w:proofErr w:type="spellEnd"/>
      <w:r>
        <w:t xml:space="preserve">. Sed </w:t>
      </w:r>
      <w:proofErr w:type="spellStart"/>
      <w:r>
        <w:t>vulputate</w:t>
      </w:r>
      <w:proofErr w:type="spellEnd"/>
      <w:r>
        <w:t xml:space="preserve"> sed </w:t>
      </w:r>
      <w:proofErr w:type="spellStart"/>
      <w:r>
        <w:t>tortor</w:t>
      </w:r>
      <w:proofErr w:type="spellEnd"/>
      <w:r>
        <w:t xml:space="preserve"> non </w:t>
      </w:r>
      <w:proofErr w:type="spellStart"/>
      <w:r>
        <w:t>varius</w:t>
      </w:r>
      <w:proofErr w:type="spellEnd"/>
      <w:r>
        <w:t xml:space="preserve">. Maecenas vitae lorem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lorem,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ac. </w:t>
      </w:r>
    </w:p>
    <w:p w14:paraId="15D3B5E0" w14:textId="2A3E86E9" w:rsidR="00B87D77" w:rsidRDefault="00B87D77" w:rsidP="00B87D77">
      <w:pPr>
        <w:pStyle w:val="Heading3"/>
      </w:pPr>
      <w:r>
        <w:t>Heading 3</w:t>
      </w:r>
      <w:r w:rsidR="00B808A7">
        <w:t xml:space="preserve"> Bitter</w:t>
      </w:r>
    </w:p>
    <w:p w14:paraId="10E54250" w14:textId="2EFADFC4" w:rsidR="00B808A7" w:rsidRPr="003022C2" w:rsidRDefault="00B808A7" w:rsidP="00B808A7">
      <w:pPr>
        <w:rPr>
          <w:rStyle w:val="BookTitle"/>
        </w:rPr>
      </w:pPr>
      <w:r w:rsidRPr="003022C2">
        <w:rPr>
          <w:rStyle w:val="BookTitle"/>
        </w:rPr>
        <w:t>Heading 3 Open Sans</w:t>
      </w:r>
    </w:p>
    <w:p w14:paraId="74B901C0" w14:textId="6D03618B" w:rsidR="00B87D77" w:rsidRDefault="00B87D77" w:rsidP="003022C2">
      <w:r>
        <w:t xml:space="preserve">Sed </w:t>
      </w:r>
      <w:proofErr w:type="spellStart"/>
      <w:r>
        <w:t>est</w:t>
      </w:r>
      <w:proofErr w:type="spellEnd"/>
      <w:r>
        <w:t xml:space="preserve"> ex, </w:t>
      </w:r>
      <w:proofErr w:type="spellStart"/>
      <w:r>
        <w:t>sodales</w:t>
      </w:r>
      <w:proofErr w:type="spellEnd"/>
      <w:r>
        <w:t xml:space="preserve"> sed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tincidunt</w:t>
      </w:r>
      <w:proofErr w:type="spellEnd"/>
      <w:r>
        <w:t xml:space="preserve"> in </w:t>
      </w:r>
      <w:proofErr w:type="spellStart"/>
      <w:r>
        <w:t>nulla</w:t>
      </w:r>
      <w:proofErr w:type="spellEnd"/>
      <w:r>
        <w:t xml:space="preserve">. Duis </w:t>
      </w:r>
      <w:proofErr w:type="spellStart"/>
      <w:r>
        <w:t>condimentum</w:t>
      </w:r>
      <w:proofErr w:type="spellEnd"/>
      <w:r>
        <w:t xml:space="preserve"> eros pulvinar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, nec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pharetra. </w:t>
      </w:r>
      <w:proofErr w:type="spellStart"/>
      <w:r>
        <w:t>Pellentesque</w:t>
      </w:r>
      <w:proofErr w:type="spellEnd"/>
      <w:r>
        <w:t xml:space="preserve"> nec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hyperlink r:id="rId12" w:history="1">
        <w:proofErr w:type="spellStart"/>
        <w:r w:rsidRPr="00DD1D17">
          <w:rPr>
            <w:rStyle w:val="Hyperlink"/>
          </w:rPr>
          <w:t>leo</w:t>
        </w:r>
        <w:proofErr w:type="spellEnd"/>
        <w:r w:rsidRPr="00DD1D17">
          <w:rPr>
            <w:rStyle w:val="Hyperlink"/>
          </w:rPr>
          <w:t xml:space="preserve"> </w:t>
        </w:r>
        <w:proofErr w:type="spellStart"/>
        <w:r w:rsidRPr="00DD1D17">
          <w:rPr>
            <w:rStyle w:val="Hyperlink"/>
          </w:rPr>
          <w:t>mollis</w:t>
        </w:r>
        <w:proofErr w:type="spellEnd"/>
        <w:r w:rsidRPr="00DD1D17">
          <w:rPr>
            <w:rStyle w:val="Hyperlink"/>
          </w:rPr>
          <w:t xml:space="preserve"> </w:t>
        </w:r>
        <w:proofErr w:type="spellStart"/>
        <w:r w:rsidRPr="00DD1D17">
          <w:rPr>
            <w:rStyle w:val="Hyperlink"/>
          </w:rPr>
          <w:t>aliquet</w:t>
        </w:r>
        <w:proofErr w:type="spellEnd"/>
      </w:hyperlink>
      <w:r>
        <w:t>.</w:t>
      </w:r>
    </w:p>
    <w:p w14:paraId="35C1F620" w14:textId="2A21191F" w:rsidR="003022C2" w:rsidRDefault="003022C2" w:rsidP="003022C2"/>
    <w:p w14:paraId="52CD7AB3" w14:textId="7B23D95D" w:rsidR="003022C2" w:rsidRPr="003022C2" w:rsidRDefault="003022C2" w:rsidP="003022C2">
      <w:pPr>
        <w:pStyle w:val="ListParagraph"/>
      </w:pPr>
      <w:r>
        <w:t>List Paragraph</w:t>
      </w:r>
    </w:p>
    <w:sectPr w:rsidR="003022C2" w:rsidRPr="003022C2" w:rsidSect="00BD3945">
      <w:footerReference w:type="default" r:id="rId13"/>
      <w:headerReference w:type="first" r:id="rId14"/>
      <w:pgSz w:w="12240" w:h="15840"/>
      <w:pgMar w:top="2160" w:right="1080" w:bottom="922" w:left="1080" w:header="630" w:footer="5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91B76" w14:textId="77777777" w:rsidR="00B32030" w:rsidRDefault="00B32030" w:rsidP="00674B2F">
      <w:r>
        <w:separator/>
      </w:r>
    </w:p>
  </w:endnote>
  <w:endnote w:type="continuationSeparator" w:id="0">
    <w:p w14:paraId="2EAC0DEC" w14:textId="77777777" w:rsidR="00B32030" w:rsidRDefault="00B32030" w:rsidP="00674B2F">
      <w:r>
        <w:continuationSeparator/>
      </w:r>
    </w:p>
  </w:endnote>
  <w:endnote w:type="continuationNotice" w:id="1">
    <w:p w14:paraId="006C157E" w14:textId="77777777" w:rsidR="00B32030" w:rsidRDefault="00B3203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itter SemiBold">
    <w:altName w:val="Calibri"/>
    <w:charset w:val="00"/>
    <w:family w:val="auto"/>
    <w:pitch w:val="variable"/>
    <w:sig w:usb0="A00002FF" w:usb1="400020FB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tter">
    <w:altName w:val="Calibri"/>
    <w:charset w:val="00"/>
    <w:family w:val="auto"/>
    <w:pitch w:val="variable"/>
    <w:sig w:usb0="A00002FF" w:usb1="400020FB" w:usb2="00000000" w:usb3="00000000" w:csb0="00000197" w:csb1="00000000"/>
  </w:font>
  <w:font w:name="Weis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Calibr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B69E3" w14:textId="77777777" w:rsidR="00A366E4" w:rsidRPr="003979F5" w:rsidRDefault="00A366E4" w:rsidP="00A366E4">
    <w:pPr>
      <w:pStyle w:val="Footer"/>
      <w:spacing w:after="0"/>
      <w:jc w:val="right"/>
      <w:rPr>
        <w:color w:val="3C3C3C" w:themeColor="background1" w:themeShade="40"/>
      </w:rPr>
    </w:pPr>
    <w:r w:rsidRPr="003979F5">
      <w:rPr>
        <w:color w:val="3C3C3C" w:themeColor="background1" w:themeShade="40"/>
      </w:rPr>
      <w:t xml:space="preserve">Page </w:t>
    </w:r>
    <w:r w:rsidRPr="003979F5">
      <w:rPr>
        <w:color w:val="3C3C3C" w:themeColor="background1" w:themeShade="40"/>
      </w:rPr>
      <w:fldChar w:fldCharType="begin"/>
    </w:r>
    <w:r w:rsidRPr="003979F5">
      <w:rPr>
        <w:color w:val="3C3C3C" w:themeColor="background1" w:themeShade="40"/>
      </w:rPr>
      <w:instrText xml:space="preserve"> PAGE  \* Arabic  \* MERGEFORMAT </w:instrText>
    </w:r>
    <w:r w:rsidRPr="003979F5">
      <w:rPr>
        <w:color w:val="3C3C3C" w:themeColor="background1" w:themeShade="40"/>
      </w:rPr>
      <w:fldChar w:fldCharType="separate"/>
    </w:r>
    <w:r w:rsidR="00E069BB">
      <w:rPr>
        <w:noProof/>
        <w:color w:val="3C3C3C" w:themeColor="background1" w:themeShade="40"/>
      </w:rPr>
      <w:t>2</w:t>
    </w:r>
    <w:r w:rsidRPr="003979F5">
      <w:rPr>
        <w:color w:val="3C3C3C" w:themeColor="background1" w:themeShade="40"/>
      </w:rPr>
      <w:fldChar w:fldCharType="end"/>
    </w:r>
    <w:r w:rsidRPr="003979F5">
      <w:rPr>
        <w:color w:val="3C3C3C" w:themeColor="background1" w:themeShade="40"/>
      </w:rPr>
      <w:t xml:space="preserve"> of </w:t>
    </w:r>
    <w:r w:rsidRPr="003979F5">
      <w:rPr>
        <w:color w:val="3C3C3C" w:themeColor="background1" w:themeShade="40"/>
      </w:rPr>
      <w:fldChar w:fldCharType="begin"/>
    </w:r>
    <w:r w:rsidRPr="003979F5">
      <w:rPr>
        <w:color w:val="3C3C3C" w:themeColor="background1" w:themeShade="40"/>
      </w:rPr>
      <w:instrText xml:space="preserve"> NUMPAGES  \* Arabic  \* MERGEFORMAT </w:instrText>
    </w:r>
    <w:r w:rsidRPr="003979F5">
      <w:rPr>
        <w:color w:val="3C3C3C" w:themeColor="background1" w:themeShade="40"/>
      </w:rPr>
      <w:fldChar w:fldCharType="separate"/>
    </w:r>
    <w:r w:rsidR="00E069BB">
      <w:rPr>
        <w:noProof/>
        <w:color w:val="3C3C3C" w:themeColor="background1" w:themeShade="40"/>
      </w:rPr>
      <w:t>2</w:t>
    </w:r>
    <w:r w:rsidRPr="003979F5">
      <w:rPr>
        <w:color w:val="3C3C3C" w:themeColor="background1" w:themeShade="40"/>
      </w:rPr>
      <w:fldChar w:fldCharType="end"/>
    </w:r>
  </w:p>
  <w:p w14:paraId="0412A77C" w14:textId="77777777" w:rsidR="00A366E4" w:rsidRDefault="00A366E4" w:rsidP="00A366E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3FA92" w14:textId="77777777" w:rsidR="00B32030" w:rsidRDefault="00B32030" w:rsidP="00674B2F">
      <w:r>
        <w:separator/>
      </w:r>
    </w:p>
  </w:footnote>
  <w:footnote w:type="continuationSeparator" w:id="0">
    <w:p w14:paraId="75C487B8" w14:textId="77777777" w:rsidR="00B32030" w:rsidRDefault="00B32030" w:rsidP="00674B2F">
      <w:r>
        <w:continuationSeparator/>
      </w:r>
    </w:p>
  </w:footnote>
  <w:footnote w:type="continuationNotice" w:id="1">
    <w:p w14:paraId="452434DD" w14:textId="77777777" w:rsidR="00B32030" w:rsidRDefault="00B3203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AAB3" w14:textId="77777777" w:rsidR="00173B99" w:rsidRPr="00173B99" w:rsidRDefault="00173B99" w:rsidP="00173B99">
    <w:pPr>
      <w:spacing w:after="0"/>
      <w:jc w:val="right"/>
      <w:rPr>
        <w:rFonts w:cstheme="minorHAnsi"/>
        <w:b/>
        <w:bCs/>
        <w:color w:val="005777"/>
        <w:sz w:val="21"/>
        <w:szCs w:val="21"/>
      </w:rPr>
    </w:pPr>
    <w:r w:rsidRPr="00173B99">
      <w:rPr>
        <w:rFonts w:cstheme="minorHAnsi"/>
        <w:b/>
        <w:bCs/>
        <w:color w:val="005777"/>
        <w:sz w:val="21"/>
        <w:szCs w:val="21"/>
      </w:rPr>
      <w:t>Universities of Wisconsin </w:t>
    </w:r>
  </w:p>
  <w:p w14:paraId="331F34BB" w14:textId="36DF946D" w:rsidR="00BD3945" w:rsidRDefault="00173B99" w:rsidP="00173B99">
    <w:pPr>
      <w:jc w:val="right"/>
    </w:pPr>
    <w:r w:rsidRPr="00173B99">
      <w:rPr>
        <w:rFonts w:cstheme="minorHAnsi"/>
        <w:b/>
        <w:bCs/>
        <w:color w:val="005777"/>
        <w:sz w:val="21"/>
        <w:szCs w:val="21"/>
      </w:rPr>
      <w:t>Office of Online &amp; Professional Learning Resources</w:t>
    </w:r>
    <w:r w:rsidR="00BD3945" w:rsidRPr="00F9565F">
      <w:rPr>
        <w:rFonts w:ascii="Open Sans Bold" w:hAnsi="Open Sans Bold" w:cs="Arial"/>
        <w:sz w:val="14"/>
        <w:szCs w:val="14"/>
      </w:rPr>
      <w:br/>
    </w:r>
    <w:r>
      <w:rPr>
        <w:rFonts w:cs="Arial"/>
        <w:sz w:val="14"/>
        <w:szCs w:val="14"/>
      </w:rPr>
      <w:t xml:space="preserve">780 </w:t>
    </w:r>
    <w:proofErr w:type="gramStart"/>
    <w:r>
      <w:rPr>
        <w:rFonts w:cs="Arial"/>
        <w:sz w:val="14"/>
        <w:szCs w:val="14"/>
      </w:rPr>
      <w:t>Regent street</w:t>
    </w:r>
    <w:proofErr w:type="gramEnd"/>
    <w:r>
      <w:rPr>
        <w:rFonts w:cs="Arial"/>
        <w:sz w:val="14"/>
        <w:szCs w:val="14"/>
      </w:rPr>
      <w:t>, Suite 130, Madison WI 53715</w:t>
    </w:r>
    <w:r w:rsidR="00BD3945">
      <w:rPr>
        <w:rFonts w:ascii="Open Sans Bold" w:hAnsi="Open Sans Bold" w:cs="Arial"/>
        <w:sz w:val="14"/>
        <w:szCs w:val="14"/>
      </w:rPr>
      <w:br/>
    </w:r>
    <w:r w:rsidR="00BD3945" w:rsidRPr="00A95609">
      <w:rPr>
        <w:rFonts w:cs="Arial"/>
        <w:sz w:val="14"/>
        <w:szCs w:val="14"/>
      </w:rPr>
      <w:t xml:space="preserve">wisconsin.edu </w:t>
    </w:r>
    <w:r w:rsidR="00BD3945">
      <w:rPr>
        <w:rFonts w:cs="Arial"/>
        <w:sz w:val="14"/>
        <w:szCs w:val="14"/>
      </w:rPr>
      <w:br/>
    </w:r>
  </w:p>
  <w:p w14:paraId="3887F9EF" w14:textId="77777777" w:rsidR="00BD3945" w:rsidRDefault="00BD39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378E"/>
    <w:multiLevelType w:val="hybridMultilevel"/>
    <w:tmpl w:val="86D40F2E"/>
    <w:lvl w:ilvl="0" w:tplc="2E3035C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86A45"/>
    <w:multiLevelType w:val="hybridMultilevel"/>
    <w:tmpl w:val="55CCF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D39BF"/>
    <w:multiLevelType w:val="hybridMultilevel"/>
    <w:tmpl w:val="0B1C7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17022"/>
    <w:multiLevelType w:val="hybridMultilevel"/>
    <w:tmpl w:val="98022332"/>
    <w:lvl w:ilvl="0" w:tplc="9FEE1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004CD"/>
    <w:multiLevelType w:val="hybridMultilevel"/>
    <w:tmpl w:val="C9648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02820"/>
    <w:multiLevelType w:val="multilevel"/>
    <w:tmpl w:val="0652C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8707A"/>
    <w:multiLevelType w:val="multilevel"/>
    <w:tmpl w:val="8816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6A0710"/>
    <w:multiLevelType w:val="hybridMultilevel"/>
    <w:tmpl w:val="D7F20BD4"/>
    <w:lvl w:ilvl="0" w:tplc="219823D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05F1D"/>
    <w:multiLevelType w:val="hybridMultilevel"/>
    <w:tmpl w:val="69A08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44830"/>
    <w:multiLevelType w:val="hybridMultilevel"/>
    <w:tmpl w:val="4D3207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2D87743"/>
    <w:multiLevelType w:val="hybridMultilevel"/>
    <w:tmpl w:val="25BCE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5E3F12"/>
    <w:multiLevelType w:val="hybridMultilevel"/>
    <w:tmpl w:val="CFE62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85D1C"/>
    <w:multiLevelType w:val="hybridMultilevel"/>
    <w:tmpl w:val="7598C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133BD"/>
    <w:multiLevelType w:val="hybridMultilevel"/>
    <w:tmpl w:val="07E42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D0F63"/>
    <w:multiLevelType w:val="hybridMultilevel"/>
    <w:tmpl w:val="18445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3F49E6"/>
    <w:multiLevelType w:val="hybridMultilevel"/>
    <w:tmpl w:val="5E60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4F24E2"/>
    <w:multiLevelType w:val="hybridMultilevel"/>
    <w:tmpl w:val="806AEDDA"/>
    <w:lvl w:ilvl="0" w:tplc="5630026C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224134"/>
    <w:multiLevelType w:val="hybridMultilevel"/>
    <w:tmpl w:val="74FA0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008"/>
    <w:multiLevelType w:val="hybridMultilevel"/>
    <w:tmpl w:val="8DA21C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64411251">
    <w:abstractNumId w:val="8"/>
  </w:num>
  <w:num w:numId="2" w16cid:durableId="843014738">
    <w:abstractNumId w:val="11"/>
  </w:num>
  <w:num w:numId="3" w16cid:durableId="1303728259">
    <w:abstractNumId w:val="18"/>
  </w:num>
  <w:num w:numId="4" w16cid:durableId="1984234466">
    <w:abstractNumId w:val="14"/>
  </w:num>
  <w:num w:numId="5" w16cid:durableId="1457868600">
    <w:abstractNumId w:val="12"/>
  </w:num>
  <w:num w:numId="6" w16cid:durableId="51081911">
    <w:abstractNumId w:val="15"/>
  </w:num>
  <w:num w:numId="7" w16cid:durableId="1736466488">
    <w:abstractNumId w:val="10"/>
  </w:num>
  <w:num w:numId="8" w16cid:durableId="441850126">
    <w:abstractNumId w:val="9"/>
  </w:num>
  <w:num w:numId="9" w16cid:durableId="1293634914">
    <w:abstractNumId w:val="4"/>
  </w:num>
  <w:num w:numId="10" w16cid:durableId="1463496318">
    <w:abstractNumId w:val="2"/>
  </w:num>
  <w:num w:numId="11" w16cid:durableId="999121304">
    <w:abstractNumId w:val="3"/>
  </w:num>
  <w:num w:numId="12" w16cid:durableId="1526868853">
    <w:abstractNumId w:val="13"/>
  </w:num>
  <w:num w:numId="13" w16cid:durableId="317731784">
    <w:abstractNumId w:val="5"/>
  </w:num>
  <w:num w:numId="14" w16cid:durableId="1669402061">
    <w:abstractNumId w:val="17"/>
  </w:num>
  <w:num w:numId="15" w16cid:durableId="2064213147">
    <w:abstractNumId w:val="7"/>
  </w:num>
  <w:num w:numId="16" w16cid:durableId="1395589412">
    <w:abstractNumId w:val="1"/>
  </w:num>
  <w:num w:numId="17" w16cid:durableId="666249460">
    <w:abstractNumId w:val="16"/>
  </w:num>
  <w:num w:numId="18" w16cid:durableId="1683970683">
    <w:abstractNumId w:val="6"/>
  </w:num>
  <w:num w:numId="19" w16cid:durableId="1596327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B2F"/>
    <w:rsid w:val="00013939"/>
    <w:rsid w:val="000153D7"/>
    <w:rsid w:val="00030423"/>
    <w:rsid w:val="00032B6A"/>
    <w:rsid w:val="00051655"/>
    <w:rsid w:val="00064B77"/>
    <w:rsid w:val="000801AD"/>
    <w:rsid w:val="00082D3C"/>
    <w:rsid w:val="00087DB1"/>
    <w:rsid w:val="00091547"/>
    <w:rsid w:val="00092716"/>
    <w:rsid w:val="00094361"/>
    <w:rsid w:val="000A243D"/>
    <w:rsid w:val="000B511D"/>
    <w:rsid w:val="000C2A5F"/>
    <w:rsid w:val="000C3FDB"/>
    <w:rsid w:val="000D228F"/>
    <w:rsid w:val="000D7EFF"/>
    <w:rsid w:val="000E0940"/>
    <w:rsid w:val="000E5596"/>
    <w:rsid w:val="000F13BE"/>
    <w:rsid w:val="001246C5"/>
    <w:rsid w:val="001304C9"/>
    <w:rsid w:val="001403D0"/>
    <w:rsid w:val="001427B3"/>
    <w:rsid w:val="00142E40"/>
    <w:rsid w:val="00143D49"/>
    <w:rsid w:val="00154C58"/>
    <w:rsid w:val="00173B99"/>
    <w:rsid w:val="001A1BCC"/>
    <w:rsid w:val="001A6D32"/>
    <w:rsid w:val="001A70CA"/>
    <w:rsid w:val="001C09D7"/>
    <w:rsid w:val="001E055E"/>
    <w:rsid w:val="001E1451"/>
    <w:rsid w:val="001E2284"/>
    <w:rsid w:val="001E7F38"/>
    <w:rsid w:val="001F0767"/>
    <w:rsid w:val="0020214E"/>
    <w:rsid w:val="00204498"/>
    <w:rsid w:val="00214BBD"/>
    <w:rsid w:val="00242F62"/>
    <w:rsid w:val="0024406F"/>
    <w:rsid w:val="00251FF8"/>
    <w:rsid w:val="00252899"/>
    <w:rsid w:val="0026240E"/>
    <w:rsid w:val="00264CF2"/>
    <w:rsid w:val="002725A2"/>
    <w:rsid w:val="00277DCD"/>
    <w:rsid w:val="0028475C"/>
    <w:rsid w:val="00286C5D"/>
    <w:rsid w:val="002B3D8F"/>
    <w:rsid w:val="002B506B"/>
    <w:rsid w:val="002B5332"/>
    <w:rsid w:val="002C0C7A"/>
    <w:rsid w:val="002C25A0"/>
    <w:rsid w:val="002C4146"/>
    <w:rsid w:val="002C6475"/>
    <w:rsid w:val="002D18F4"/>
    <w:rsid w:val="002D246F"/>
    <w:rsid w:val="002D48D3"/>
    <w:rsid w:val="002D72B2"/>
    <w:rsid w:val="002E4D2F"/>
    <w:rsid w:val="002F0EFE"/>
    <w:rsid w:val="002F4563"/>
    <w:rsid w:val="002F648F"/>
    <w:rsid w:val="003022C2"/>
    <w:rsid w:val="00304224"/>
    <w:rsid w:val="00333B4F"/>
    <w:rsid w:val="003407E0"/>
    <w:rsid w:val="00354013"/>
    <w:rsid w:val="00357C40"/>
    <w:rsid w:val="00391056"/>
    <w:rsid w:val="00391B16"/>
    <w:rsid w:val="0039224A"/>
    <w:rsid w:val="003930BC"/>
    <w:rsid w:val="003979F5"/>
    <w:rsid w:val="003B16C6"/>
    <w:rsid w:val="003B67E9"/>
    <w:rsid w:val="003E311F"/>
    <w:rsid w:val="003F14BD"/>
    <w:rsid w:val="003F2D40"/>
    <w:rsid w:val="004108F2"/>
    <w:rsid w:val="00412DF9"/>
    <w:rsid w:val="00416EDE"/>
    <w:rsid w:val="00423F93"/>
    <w:rsid w:val="004245D4"/>
    <w:rsid w:val="0043140E"/>
    <w:rsid w:val="00431B8B"/>
    <w:rsid w:val="00433464"/>
    <w:rsid w:val="00454538"/>
    <w:rsid w:val="00455E9C"/>
    <w:rsid w:val="0046368B"/>
    <w:rsid w:val="00464E0B"/>
    <w:rsid w:val="00465E70"/>
    <w:rsid w:val="00482293"/>
    <w:rsid w:val="004A024F"/>
    <w:rsid w:val="004B2344"/>
    <w:rsid w:val="004B7454"/>
    <w:rsid w:val="004C0D4D"/>
    <w:rsid w:val="004E2D21"/>
    <w:rsid w:val="00501897"/>
    <w:rsid w:val="00502638"/>
    <w:rsid w:val="005067B5"/>
    <w:rsid w:val="0051324C"/>
    <w:rsid w:val="00526A69"/>
    <w:rsid w:val="0053204D"/>
    <w:rsid w:val="00532FC9"/>
    <w:rsid w:val="00540C04"/>
    <w:rsid w:val="00543BD6"/>
    <w:rsid w:val="00552B17"/>
    <w:rsid w:val="0055488E"/>
    <w:rsid w:val="00560F57"/>
    <w:rsid w:val="00562449"/>
    <w:rsid w:val="005649AC"/>
    <w:rsid w:val="0058203C"/>
    <w:rsid w:val="005921D6"/>
    <w:rsid w:val="005922FE"/>
    <w:rsid w:val="005940E6"/>
    <w:rsid w:val="005948F1"/>
    <w:rsid w:val="00596D65"/>
    <w:rsid w:val="005B05FA"/>
    <w:rsid w:val="005C3B61"/>
    <w:rsid w:val="005D239B"/>
    <w:rsid w:val="005E5225"/>
    <w:rsid w:val="005F24A0"/>
    <w:rsid w:val="005F641D"/>
    <w:rsid w:val="0061080B"/>
    <w:rsid w:val="0061499F"/>
    <w:rsid w:val="00626FA4"/>
    <w:rsid w:val="0064243A"/>
    <w:rsid w:val="006523FA"/>
    <w:rsid w:val="00657789"/>
    <w:rsid w:val="006703AA"/>
    <w:rsid w:val="00674B2F"/>
    <w:rsid w:val="006A2376"/>
    <w:rsid w:val="006A4F9F"/>
    <w:rsid w:val="006B3E6B"/>
    <w:rsid w:val="006C3A3F"/>
    <w:rsid w:val="006C43D8"/>
    <w:rsid w:val="006C5B70"/>
    <w:rsid w:val="006D3482"/>
    <w:rsid w:val="006D54B8"/>
    <w:rsid w:val="006D5D4C"/>
    <w:rsid w:val="006E1844"/>
    <w:rsid w:val="006E1F1E"/>
    <w:rsid w:val="006E5ADA"/>
    <w:rsid w:val="006F57A5"/>
    <w:rsid w:val="00710D0A"/>
    <w:rsid w:val="00715489"/>
    <w:rsid w:val="00715C7F"/>
    <w:rsid w:val="007214EB"/>
    <w:rsid w:val="00722877"/>
    <w:rsid w:val="00730254"/>
    <w:rsid w:val="007376A4"/>
    <w:rsid w:val="00756A19"/>
    <w:rsid w:val="00757360"/>
    <w:rsid w:val="00761460"/>
    <w:rsid w:val="00765DE9"/>
    <w:rsid w:val="007A0ABB"/>
    <w:rsid w:val="007A24AE"/>
    <w:rsid w:val="007A573D"/>
    <w:rsid w:val="007B3627"/>
    <w:rsid w:val="007B6911"/>
    <w:rsid w:val="007F577D"/>
    <w:rsid w:val="007F69FC"/>
    <w:rsid w:val="00810381"/>
    <w:rsid w:val="00815CE3"/>
    <w:rsid w:val="008208B7"/>
    <w:rsid w:val="00827AF7"/>
    <w:rsid w:val="00842403"/>
    <w:rsid w:val="008476C7"/>
    <w:rsid w:val="008519A4"/>
    <w:rsid w:val="00853F12"/>
    <w:rsid w:val="00865AFD"/>
    <w:rsid w:val="008672EB"/>
    <w:rsid w:val="008744C7"/>
    <w:rsid w:val="00881A5F"/>
    <w:rsid w:val="00883EBE"/>
    <w:rsid w:val="00893C0D"/>
    <w:rsid w:val="008B5854"/>
    <w:rsid w:val="008B63FB"/>
    <w:rsid w:val="008D0727"/>
    <w:rsid w:val="008D504A"/>
    <w:rsid w:val="008E66E5"/>
    <w:rsid w:val="008F2962"/>
    <w:rsid w:val="0090249A"/>
    <w:rsid w:val="00904E24"/>
    <w:rsid w:val="00916819"/>
    <w:rsid w:val="0094711E"/>
    <w:rsid w:val="00950CEC"/>
    <w:rsid w:val="00952E48"/>
    <w:rsid w:val="009533AD"/>
    <w:rsid w:val="00961459"/>
    <w:rsid w:val="00961F72"/>
    <w:rsid w:val="00963C95"/>
    <w:rsid w:val="00987F5A"/>
    <w:rsid w:val="00996D54"/>
    <w:rsid w:val="009B16C4"/>
    <w:rsid w:val="009D4F94"/>
    <w:rsid w:val="009E0C2A"/>
    <w:rsid w:val="009F16DC"/>
    <w:rsid w:val="00A054EC"/>
    <w:rsid w:val="00A070E8"/>
    <w:rsid w:val="00A23714"/>
    <w:rsid w:val="00A26955"/>
    <w:rsid w:val="00A366E4"/>
    <w:rsid w:val="00A44DD2"/>
    <w:rsid w:val="00A46D48"/>
    <w:rsid w:val="00A537DD"/>
    <w:rsid w:val="00A5674B"/>
    <w:rsid w:val="00A56C48"/>
    <w:rsid w:val="00A60150"/>
    <w:rsid w:val="00A63D9B"/>
    <w:rsid w:val="00A64DF9"/>
    <w:rsid w:val="00A702FC"/>
    <w:rsid w:val="00A70FED"/>
    <w:rsid w:val="00A84FD9"/>
    <w:rsid w:val="00A95609"/>
    <w:rsid w:val="00A974C3"/>
    <w:rsid w:val="00AA2B19"/>
    <w:rsid w:val="00AB030B"/>
    <w:rsid w:val="00AC2B36"/>
    <w:rsid w:val="00AC2BD3"/>
    <w:rsid w:val="00AE4F99"/>
    <w:rsid w:val="00B02133"/>
    <w:rsid w:val="00B117BE"/>
    <w:rsid w:val="00B149AA"/>
    <w:rsid w:val="00B17EB7"/>
    <w:rsid w:val="00B206F8"/>
    <w:rsid w:val="00B21365"/>
    <w:rsid w:val="00B32030"/>
    <w:rsid w:val="00B37102"/>
    <w:rsid w:val="00B427BE"/>
    <w:rsid w:val="00B50FDB"/>
    <w:rsid w:val="00B52358"/>
    <w:rsid w:val="00B53159"/>
    <w:rsid w:val="00B64454"/>
    <w:rsid w:val="00B67AA7"/>
    <w:rsid w:val="00B7290F"/>
    <w:rsid w:val="00B808A7"/>
    <w:rsid w:val="00B81AAE"/>
    <w:rsid w:val="00B8342B"/>
    <w:rsid w:val="00B8547B"/>
    <w:rsid w:val="00B87D77"/>
    <w:rsid w:val="00B96465"/>
    <w:rsid w:val="00B977B9"/>
    <w:rsid w:val="00BA29A5"/>
    <w:rsid w:val="00BB4BCF"/>
    <w:rsid w:val="00BB6C81"/>
    <w:rsid w:val="00BD2347"/>
    <w:rsid w:val="00BD3945"/>
    <w:rsid w:val="00BF5150"/>
    <w:rsid w:val="00C0255C"/>
    <w:rsid w:val="00C05ACD"/>
    <w:rsid w:val="00C166E9"/>
    <w:rsid w:val="00C34170"/>
    <w:rsid w:val="00C51F03"/>
    <w:rsid w:val="00C53CB3"/>
    <w:rsid w:val="00C551A0"/>
    <w:rsid w:val="00C6365E"/>
    <w:rsid w:val="00C66DE5"/>
    <w:rsid w:val="00C7036A"/>
    <w:rsid w:val="00C70F6F"/>
    <w:rsid w:val="00C7330D"/>
    <w:rsid w:val="00C91691"/>
    <w:rsid w:val="00C916AD"/>
    <w:rsid w:val="00C9570A"/>
    <w:rsid w:val="00CA1C45"/>
    <w:rsid w:val="00CB20A3"/>
    <w:rsid w:val="00CB5169"/>
    <w:rsid w:val="00CB563A"/>
    <w:rsid w:val="00CC5AAF"/>
    <w:rsid w:val="00CC5C24"/>
    <w:rsid w:val="00CD0BA2"/>
    <w:rsid w:val="00CD0C16"/>
    <w:rsid w:val="00CD1E0F"/>
    <w:rsid w:val="00CD2BB3"/>
    <w:rsid w:val="00CE102D"/>
    <w:rsid w:val="00CF179B"/>
    <w:rsid w:val="00D110D3"/>
    <w:rsid w:val="00D1732E"/>
    <w:rsid w:val="00D23569"/>
    <w:rsid w:val="00D32E83"/>
    <w:rsid w:val="00D42ECF"/>
    <w:rsid w:val="00D4558B"/>
    <w:rsid w:val="00D55273"/>
    <w:rsid w:val="00D57597"/>
    <w:rsid w:val="00D6190B"/>
    <w:rsid w:val="00D646B7"/>
    <w:rsid w:val="00D74530"/>
    <w:rsid w:val="00D82487"/>
    <w:rsid w:val="00D87912"/>
    <w:rsid w:val="00D93A91"/>
    <w:rsid w:val="00DC4570"/>
    <w:rsid w:val="00DC5493"/>
    <w:rsid w:val="00DC5671"/>
    <w:rsid w:val="00DC60E8"/>
    <w:rsid w:val="00DD1D17"/>
    <w:rsid w:val="00DD4D3F"/>
    <w:rsid w:val="00DE0E76"/>
    <w:rsid w:val="00DE1A9B"/>
    <w:rsid w:val="00E03AD0"/>
    <w:rsid w:val="00E069BB"/>
    <w:rsid w:val="00E11EC9"/>
    <w:rsid w:val="00E12D78"/>
    <w:rsid w:val="00E254F7"/>
    <w:rsid w:val="00E563B3"/>
    <w:rsid w:val="00E56EAA"/>
    <w:rsid w:val="00E706E6"/>
    <w:rsid w:val="00E72B6E"/>
    <w:rsid w:val="00E839E9"/>
    <w:rsid w:val="00E922A6"/>
    <w:rsid w:val="00EA17D0"/>
    <w:rsid w:val="00EA1F87"/>
    <w:rsid w:val="00EB49EA"/>
    <w:rsid w:val="00EB559A"/>
    <w:rsid w:val="00ED6320"/>
    <w:rsid w:val="00EE67CE"/>
    <w:rsid w:val="00F068DA"/>
    <w:rsid w:val="00F12320"/>
    <w:rsid w:val="00F13742"/>
    <w:rsid w:val="00F20295"/>
    <w:rsid w:val="00F21A3E"/>
    <w:rsid w:val="00F22146"/>
    <w:rsid w:val="00F2301A"/>
    <w:rsid w:val="00F3416B"/>
    <w:rsid w:val="00F3425B"/>
    <w:rsid w:val="00F43911"/>
    <w:rsid w:val="00F454A1"/>
    <w:rsid w:val="00F642DD"/>
    <w:rsid w:val="00F70133"/>
    <w:rsid w:val="00F775F2"/>
    <w:rsid w:val="00FA08D9"/>
    <w:rsid w:val="00FA4322"/>
    <w:rsid w:val="00FB07CD"/>
    <w:rsid w:val="00FC2AB4"/>
    <w:rsid w:val="00FD3DDE"/>
    <w:rsid w:val="00FD667B"/>
    <w:rsid w:val="00FE3BF0"/>
    <w:rsid w:val="00FE7B23"/>
    <w:rsid w:val="00FF0A3C"/>
    <w:rsid w:val="00FF4744"/>
    <w:rsid w:val="00FF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5D6743"/>
  <w14:defaultImageDpi w14:val="330"/>
  <w15:docId w15:val="{A4AC73F2-ADC2-4BF6-A240-AC65CAC0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E5"/>
    <w:pPr>
      <w:spacing w:after="120"/>
    </w:pPr>
    <w:rPr>
      <w:sz w:val="19"/>
    </w:rPr>
  </w:style>
  <w:style w:type="paragraph" w:styleId="Heading1">
    <w:name w:val="heading 1"/>
    <w:aliases w:val="Heading 1 Bitter"/>
    <w:basedOn w:val="Normal"/>
    <w:next w:val="Normal"/>
    <w:link w:val="Heading1Char"/>
    <w:uiPriority w:val="9"/>
    <w:qFormat/>
    <w:rsid w:val="008E66E5"/>
    <w:pPr>
      <w:keepNext/>
      <w:keepLines/>
      <w:spacing w:before="240" w:after="80"/>
      <w:outlineLvl w:val="0"/>
    </w:pPr>
    <w:rPr>
      <w:rFonts w:ascii="Bitter SemiBold" w:eastAsiaTheme="majorEastAsia" w:hAnsi="Bitter SemiBold" w:cstheme="majorBidi"/>
      <w:bCs/>
      <w:color w:val="005777"/>
      <w:sz w:val="32"/>
      <w:szCs w:val="32"/>
    </w:rPr>
  </w:style>
  <w:style w:type="paragraph" w:styleId="Heading2">
    <w:name w:val="heading 2"/>
    <w:aliases w:val="Heading 2 Bitter"/>
    <w:basedOn w:val="Normal"/>
    <w:next w:val="Normal"/>
    <w:link w:val="Heading2Char"/>
    <w:uiPriority w:val="9"/>
    <w:unhideWhenUsed/>
    <w:qFormat/>
    <w:rsid w:val="008E66E5"/>
    <w:pPr>
      <w:keepNext/>
      <w:keepLines/>
      <w:spacing w:before="200" w:after="80"/>
      <w:outlineLvl w:val="1"/>
    </w:pPr>
    <w:rPr>
      <w:rFonts w:ascii="Bitter" w:eastAsiaTheme="majorEastAsia" w:hAnsi="Bitter" w:cstheme="majorBidi"/>
      <w:bCs/>
      <w:color w:val="005777"/>
      <w:sz w:val="26"/>
      <w:szCs w:val="26"/>
    </w:rPr>
  </w:style>
  <w:style w:type="paragraph" w:styleId="Heading3">
    <w:name w:val="heading 3"/>
    <w:aliases w:val="Heading 3 Bitter"/>
    <w:basedOn w:val="Normal"/>
    <w:link w:val="Heading3Char"/>
    <w:uiPriority w:val="9"/>
    <w:qFormat/>
    <w:rsid w:val="00B96465"/>
    <w:pPr>
      <w:spacing w:before="100" w:beforeAutospacing="1" w:after="60"/>
      <w:outlineLvl w:val="2"/>
    </w:pPr>
    <w:rPr>
      <w:rFonts w:ascii="Bitter SemiBold" w:hAnsi="Bitter SemiBold"/>
      <w:bCs/>
      <w:color w:val="3F3F3F" w:themeColor="text2"/>
      <w:sz w:val="26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Heading 3 Bitter Char"/>
    <w:basedOn w:val="DefaultParagraphFont"/>
    <w:link w:val="Heading3"/>
    <w:uiPriority w:val="9"/>
    <w:rsid w:val="00B96465"/>
    <w:rPr>
      <w:rFonts w:ascii="Bitter SemiBold" w:hAnsi="Bitter SemiBold"/>
      <w:bCs/>
      <w:color w:val="3F3F3F" w:themeColor="text2"/>
      <w:sz w:val="26"/>
      <w:szCs w:val="27"/>
    </w:rPr>
  </w:style>
  <w:style w:type="paragraph" w:styleId="Header">
    <w:name w:val="header"/>
    <w:basedOn w:val="Normal"/>
    <w:link w:val="HeaderChar"/>
    <w:uiPriority w:val="99"/>
    <w:unhideWhenUsed/>
    <w:rsid w:val="00674B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4B2F"/>
  </w:style>
  <w:style w:type="paragraph" w:styleId="Footer">
    <w:name w:val="footer"/>
    <w:basedOn w:val="Normal"/>
    <w:link w:val="FooterChar"/>
    <w:uiPriority w:val="99"/>
    <w:unhideWhenUsed/>
    <w:rsid w:val="00674B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4B2F"/>
  </w:style>
  <w:style w:type="table" w:styleId="TableGrid">
    <w:name w:val="Table Grid"/>
    <w:basedOn w:val="TableNormal"/>
    <w:uiPriority w:val="39"/>
    <w:rsid w:val="00B8547B"/>
    <w:rPr>
      <w:sz w:val="18"/>
    </w:rPr>
    <w:tblPr>
      <w:tblBorders>
        <w:top w:val="single" w:sz="4" w:space="0" w:color="B5B5B5" w:themeColor="background1" w:themeShade="BF"/>
        <w:left w:val="single" w:sz="4" w:space="0" w:color="B5B5B5" w:themeColor="background1" w:themeShade="BF"/>
        <w:bottom w:val="single" w:sz="4" w:space="0" w:color="B5B5B5" w:themeColor="background1" w:themeShade="BF"/>
        <w:right w:val="single" w:sz="4" w:space="0" w:color="B5B5B5" w:themeColor="background1" w:themeShade="BF"/>
        <w:insideH w:val="single" w:sz="4" w:space="0" w:color="B5B5B5" w:themeColor="background1" w:themeShade="BF"/>
        <w:insideV w:val="single" w:sz="4" w:space="0" w:color="B5B5B5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1246C5"/>
    <w:rPr>
      <w:color w:val="005777"/>
      <w:u w:val="single"/>
    </w:rPr>
  </w:style>
  <w:style w:type="character" w:customStyle="1" w:styleId="Heading1Char">
    <w:name w:val="Heading 1 Char"/>
    <w:aliases w:val="Heading 1 Bitter Char"/>
    <w:basedOn w:val="DefaultParagraphFont"/>
    <w:link w:val="Heading1"/>
    <w:uiPriority w:val="9"/>
    <w:rsid w:val="008E66E5"/>
    <w:rPr>
      <w:rFonts w:ascii="Bitter SemiBold" w:eastAsiaTheme="majorEastAsia" w:hAnsi="Bitter SemiBold" w:cstheme="majorBidi"/>
      <w:bCs/>
      <w:color w:val="005777"/>
      <w:sz w:val="32"/>
      <w:szCs w:val="32"/>
    </w:rPr>
  </w:style>
  <w:style w:type="paragraph" w:styleId="ListParagraph">
    <w:name w:val="List Paragraph"/>
    <w:basedOn w:val="Normal"/>
    <w:autoRedefine/>
    <w:uiPriority w:val="34"/>
    <w:qFormat/>
    <w:rsid w:val="003022C2"/>
    <w:pPr>
      <w:numPr>
        <w:numId w:val="17"/>
      </w:numPr>
      <w:autoSpaceDE w:val="0"/>
      <w:autoSpaceDN w:val="0"/>
      <w:adjustRightInd w:val="0"/>
      <w:spacing w:after="200"/>
      <w:ind w:left="720"/>
      <w:contextualSpacing/>
    </w:pPr>
    <w:rPr>
      <w:rFonts w:ascii="Open Sans" w:eastAsiaTheme="minorHAnsi" w:hAnsi="Open Sans" w:cs="Times New Roman"/>
      <w:szCs w:val="20"/>
    </w:rPr>
  </w:style>
  <w:style w:type="character" w:customStyle="1" w:styleId="A2">
    <w:name w:val="A2"/>
    <w:uiPriority w:val="99"/>
    <w:rsid w:val="003B67E9"/>
    <w:rPr>
      <w:rFonts w:cs="Weiss"/>
      <w:color w:val="221E1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rsid w:val="004B2344"/>
    <w:pPr>
      <w:numPr>
        <w:ilvl w:val="1"/>
      </w:numPr>
      <w:pBdr>
        <w:top w:val="single" w:sz="4" w:space="1" w:color="B5B5B5" w:themeColor="background1" w:themeShade="BF"/>
      </w:pBdr>
      <w:spacing w:before="40" w:after="160"/>
    </w:pPr>
    <w:rPr>
      <w:rFonts w:asciiTheme="majorHAnsi" w:eastAsiaTheme="majorEastAsia" w:hAnsiTheme="majorHAnsi" w:cstheme="majorBidi"/>
      <w:i/>
      <w:color w:val="797979" w:themeColor="background1" w:themeShade="80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B2344"/>
    <w:rPr>
      <w:rFonts w:asciiTheme="majorHAnsi" w:eastAsiaTheme="majorEastAsia" w:hAnsiTheme="majorHAnsi" w:cstheme="majorBidi"/>
      <w:i/>
      <w:color w:val="797979" w:themeColor="background1" w:themeShade="80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47B"/>
    <w:rPr>
      <w:rFonts w:ascii="Lato" w:hAnsi="Lato" w:cs="Lucida Grande"/>
      <w:color w:val="3C3C3C" w:themeColor="background1" w:themeShade="40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47B"/>
    <w:rPr>
      <w:rFonts w:ascii="Lato" w:hAnsi="Lato" w:cs="Lucida Grande"/>
      <w:color w:val="3C3C3C" w:themeColor="background1" w:themeShade="40"/>
      <w:sz w:val="22"/>
      <w:szCs w:val="18"/>
    </w:rPr>
  </w:style>
  <w:style w:type="character" w:customStyle="1" w:styleId="Heading2Char">
    <w:name w:val="Heading 2 Char"/>
    <w:aliases w:val="Heading 2 Bitter Char"/>
    <w:basedOn w:val="DefaultParagraphFont"/>
    <w:link w:val="Heading2"/>
    <w:uiPriority w:val="9"/>
    <w:rsid w:val="008E66E5"/>
    <w:rPr>
      <w:rFonts w:ascii="Bitter" w:eastAsiaTheme="majorEastAsia" w:hAnsi="Bitter" w:cstheme="majorBidi"/>
      <w:bCs/>
      <w:color w:val="005777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70FED"/>
    <w:pPr>
      <w:pBdr>
        <w:bottom w:val="single" w:sz="8" w:space="4" w:color="005777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70FED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D57597"/>
    <w:rPr>
      <w:color w:val="570B22" w:themeColor="followedHyperlink"/>
      <w:u w:val="single"/>
    </w:rPr>
  </w:style>
  <w:style w:type="paragraph" w:styleId="NoSpacing">
    <w:name w:val="No Spacing"/>
    <w:uiPriority w:val="1"/>
    <w:qFormat/>
    <w:rsid w:val="005067B5"/>
    <w:rPr>
      <w:sz w:val="18"/>
    </w:rPr>
  </w:style>
  <w:style w:type="character" w:styleId="Strong">
    <w:name w:val="Strong"/>
    <w:aliases w:val="Heading 2 Open Sans"/>
    <w:basedOn w:val="DefaultParagraphFont"/>
    <w:uiPriority w:val="22"/>
    <w:qFormat/>
    <w:rsid w:val="00B808A7"/>
    <w:rPr>
      <w:rFonts w:ascii="Open Sans" w:hAnsi="Open Sans"/>
      <w:b w:val="0"/>
      <w:bCs/>
      <w:color w:val="005777"/>
      <w:sz w:val="26"/>
    </w:rPr>
  </w:style>
  <w:style w:type="character" w:styleId="IntenseEmphasis">
    <w:name w:val="Intense Emphasis"/>
    <w:aliases w:val="Heading Open Sans"/>
    <w:basedOn w:val="DefaultParagraphFont"/>
    <w:uiPriority w:val="21"/>
    <w:qFormat/>
    <w:rsid w:val="00431B8B"/>
    <w:rPr>
      <w:rFonts w:ascii="Open Sans SemiBold" w:hAnsi="Open Sans SemiBold"/>
      <w:b w:val="0"/>
      <w:bCs/>
      <w:i w:val="0"/>
      <w:iCs/>
      <w:color w:val="005777"/>
      <w:sz w:val="32"/>
    </w:rPr>
  </w:style>
  <w:style w:type="paragraph" w:customStyle="1" w:styleId="SmallCapsCallout">
    <w:name w:val="Small Caps Callout"/>
    <w:basedOn w:val="Normal"/>
    <w:qFormat/>
    <w:rsid w:val="00252899"/>
    <w:pPr>
      <w:spacing w:after="0"/>
    </w:pPr>
    <w:rPr>
      <w:rFonts w:ascii="Open Sans Bold" w:hAnsi="Open Sans Bold"/>
      <w:bCs/>
      <w:caps/>
      <w:color w:val="3C3C3C" w:themeColor="background1" w:themeShade="40"/>
      <w:sz w:val="16"/>
      <w:szCs w:val="18"/>
    </w:rPr>
  </w:style>
  <w:style w:type="paragraph" w:customStyle="1" w:styleId="Normal-nospaceafter">
    <w:name w:val="Normal - no space after"/>
    <w:basedOn w:val="Normal"/>
    <w:qFormat/>
    <w:rsid w:val="00B8547B"/>
    <w:pPr>
      <w:spacing w:after="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28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533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B8342B"/>
    <w:rPr>
      <w:rFonts w:ascii="Times New Roman" w:hAnsi="Times New Roman" w:cs="Times New Roman"/>
      <w:sz w:val="24"/>
    </w:rPr>
  </w:style>
  <w:style w:type="character" w:styleId="SubtleEmphasis">
    <w:name w:val="Subtle Emphasis"/>
    <w:basedOn w:val="DefaultParagraphFont"/>
    <w:uiPriority w:val="19"/>
    <w:rsid w:val="00A70FED"/>
    <w:rPr>
      <w:i/>
      <w:iCs/>
      <w:color w:val="005777"/>
    </w:rPr>
  </w:style>
  <w:style w:type="paragraph" w:styleId="Quote">
    <w:name w:val="Quote"/>
    <w:basedOn w:val="Normal"/>
    <w:next w:val="Normal"/>
    <w:link w:val="QuoteChar"/>
    <w:uiPriority w:val="29"/>
    <w:rsid w:val="00A70FED"/>
    <w:pPr>
      <w:spacing w:before="200" w:after="160"/>
      <w:ind w:left="864" w:right="864"/>
      <w:jc w:val="center"/>
    </w:pPr>
    <w:rPr>
      <w:i/>
      <w:iCs/>
      <w:color w:val="005777"/>
    </w:rPr>
  </w:style>
  <w:style w:type="character" w:customStyle="1" w:styleId="QuoteChar">
    <w:name w:val="Quote Char"/>
    <w:basedOn w:val="DefaultParagraphFont"/>
    <w:link w:val="Quote"/>
    <w:uiPriority w:val="29"/>
    <w:rsid w:val="00A70FED"/>
    <w:rPr>
      <w:i/>
      <w:iCs/>
      <w:color w:val="005777"/>
      <w:sz w:val="18"/>
    </w:rPr>
  </w:style>
  <w:style w:type="paragraph" w:styleId="IntenseQuote">
    <w:name w:val="Intense Quote"/>
    <w:basedOn w:val="Normal"/>
    <w:next w:val="Normal"/>
    <w:link w:val="IntenseQuoteChar"/>
    <w:uiPriority w:val="30"/>
    <w:rsid w:val="00A70FED"/>
    <w:pPr>
      <w:pBdr>
        <w:top w:val="single" w:sz="4" w:space="10" w:color="005777"/>
        <w:bottom w:val="single" w:sz="4" w:space="10" w:color="005777"/>
      </w:pBdr>
      <w:spacing w:before="360" w:after="360"/>
      <w:ind w:left="864" w:right="864"/>
      <w:jc w:val="center"/>
    </w:pPr>
    <w:rPr>
      <w:i/>
      <w:iCs/>
      <w:color w:val="005777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FED"/>
    <w:rPr>
      <w:i/>
      <w:iCs/>
      <w:color w:val="005777"/>
      <w:sz w:val="18"/>
    </w:rPr>
  </w:style>
  <w:style w:type="character" w:styleId="SubtleReference">
    <w:name w:val="Subtle Reference"/>
    <w:basedOn w:val="DefaultParagraphFont"/>
    <w:uiPriority w:val="31"/>
    <w:rsid w:val="00A70FED"/>
    <w:rPr>
      <w:smallCaps/>
      <w:color w:val="005777"/>
    </w:rPr>
  </w:style>
  <w:style w:type="character" w:styleId="IntenseReference">
    <w:name w:val="Intense Reference"/>
    <w:basedOn w:val="DefaultParagraphFont"/>
    <w:uiPriority w:val="32"/>
    <w:rsid w:val="00A70FED"/>
    <w:rPr>
      <w:b/>
      <w:bCs/>
      <w:smallCaps/>
      <w:color w:val="005777"/>
      <w:spacing w:val="5"/>
    </w:rPr>
  </w:style>
  <w:style w:type="character" w:styleId="BookTitle">
    <w:name w:val="Book Title"/>
    <w:aliases w:val="Heading 3 Open Sans"/>
    <w:basedOn w:val="DefaultParagraphFont"/>
    <w:uiPriority w:val="33"/>
    <w:qFormat/>
    <w:rsid w:val="00431B8B"/>
    <w:rPr>
      <w:rFonts w:ascii="Open Sans SemiBold" w:hAnsi="Open Sans SemiBold"/>
      <w:b w:val="0"/>
      <w:bCs/>
      <w:i w:val="0"/>
      <w:iCs/>
      <w:color w:val="3F3F3F" w:themeColor="text2"/>
      <w:spacing w:val="5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isconsin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UWs">
  <a:themeElements>
    <a:clrScheme name="System-ie">
      <a:dk1>
        <a:srgbClr val="570B22"/>
      </a:dk1>
      <a:lt1>
        <a:srgbClr val="F2F2F2"/>
      </a:lt1>
      <a:dk2>
        <a:srgbClr val="3F3F3F"/>
      </a:dk2>
      <a:lt2>
        <a:srgbClr val="FFFFFF"/>
      </a:lt2>
      <a:accent1>
        <a:srgbClr val="990033"/>
      </a:accent1>
      <a:accent2>
        <a:srgbClr val="CE6632"/>
      </a:accent2>
      <a:accent3>
        <a:srgbClr val="1B4D5F"/>
      </a:accent3>
      <a:accent4>
        <a:srgbClr val="53563A"/>
      </a:accent4>
      <a:accent5>
        <a:srgbClr val="765A82"/>
      </a:accent5>
      <a:accent6>
        <a:srgbClr val="A88842"/>
      </a:accent6>
      <a:hlink>
        <a:srgbClr val="990033"/>
      </a:hlink>
      <a:folHlink>
        <a:srgbClr val="570B22"/>
      </a:folHlink>
    </a:clrScheme>
    <a:fontScheme name="UWSA">
      <a:majorFont>
        <a:latin typeface="Lato"/>
        <a:ea typeface=""/>
        <a:cs typeface=""/>
      </a:majorFont>
      <a:minorFont>
        <a:latin typeface="Open Sans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D2B4E29B94874BB72BB0BD822DCD0E" ma:contentTypeVersion="10" ma:contentTypeDescription="Create a new document." ma:contentTypeScope="" ma:versionID="5310d9e744ab7875d1e1f2e110aed0b8">
  <xsd:schema xmlns:xsd="http://www.w3.org/2001/XMLSchema" xmlns:xs="http://www.w3.org/2001/XMLSchema" xmlns:p="http://schemas.microsoft.com/office/2006/metadata/properties" xmlns:ns2="98170924-2421-4416-8d49-6811adc7f3f7" xmlns:ns3="6369b066-086d-4de0-a681-34a8e8f3d358" targetNamespace="http://schemas.microsoft.com/office/2006/metadata/properties" ma:root="true" ma:fieldsID="2bffba86ee8494056f1e11b9bcb59876" ns2:_="" ns3:_="">
    <xsd:import namespace="98170924-2421-4416-8d49-6811adc7f3f7"/>
    <xsd:import namespace="6369b066-086d-4de0-a681-34a8e8f3d35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70924-2421-4416-8d49-6811adc7f3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94ed12e-d0ae-4c48-9c60-b73286a165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69b066-086d-4de0-a681-34a8e8f3d35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ac84a01-11af-45bc-9e8d-de3aa723fe13}" ma:internalName="TaxCatchAll" ma:showField="CatchAllData" ma:web="6369b066-086d-4de0-a681-34a8e8f3d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69b066-086d-4de0-a681-34a8e8f3d358" xsi:nil="true"/>
    <lcf76f155ced4ddcb4097134ff3c332f xmlns="98170924-2421-4416-8d49-6811adc7f3f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6C4695-1E07-4118-95E0-7BF17FF1D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170924-2421-4416-8d49-6811adc7f3f7"/>
    <ds:schemaRef ds:uri="6369b066-086d-4de0-a681-34a8e8f3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76B786-FB65-4A10-B92D-C941FD9C1F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5533D-B0EC-4650-8029-A46933D93BDF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6369b066-086d-4de0-a681-34a8e8f3d358"/>
    <ds:schemaRef ds:uri="http://schemas.microsoft.com/office/infopath/2007/PartnerControls"/>
    <ds:schemaRef ds:uri="98170924-2421-4416-8d49-6811adc7f3f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8ED09E-4957-4E52-8833-39D42B0933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hlaroi@uwsa.edu</dc:creator>
  <cp:keywords/>
  <dc:description/>
  <cp:lastModifiedBy>Dilla, Inga</cp:lastModifiedBy>
  <cp:revision>2</cp:revision>
  <cp:lastPrinted>2023-09-21T14:12:00Z</cp:lastPrinted>
  <dcterms:created xsi:type="dcterms:W3CDTF">2025-07-09T20:48:00Z</dcterms:created>
  <dcterms:modified xsi:type="dcterms:W3CDTF">2025-07-09T20:48:00Z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0x0101000DD2B4E29B94874BB72BB0BD822DCD0E</vt:lpwstr>
  </property>
  <property fmtid="{D5CDD505-2E9C-101B-9397-08002B2CF9AE}" pid="3" name="MediaServiceImageTags">
    <vt:lpwstr/>
  </property>
</Properties>
</file>