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5" w:rsidRDefault="007E1FA5" w:rsidP="00082A3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-424815</wp:posOffset>
            </wp:positionV>
            <wp:extent cx="3658235" cy="1224915"/>
            <wp:effectExtent l="0" t="0" r="0" b="0"/>
            <wp:wrapTight wrapText="bothSides">
              <wp:wrapPolygon edited="0">
                <wp:start x="3824" y="0"/>
                <wp:lineTo x="2025" y="2351"/>
                <wp:lineTo x="450" y="4703"/>
                <wp:lineTo x="0" y="8734"/>
                <wp:lineTo x="0" y="16124"/>
                <wp:lineTo x="10798" y="16124"/>
                <wp:lineTo x="112" y="17468"/>
                <wp:lineTo x="112" y="21163"/>
                <wp:lineTo x="5399" y="21163"/>
                <wp:lineTo x="6186" y="21163"/>
                <wp:lineTo x="21034" y="21163"/>
                <wp:lineTo x="21146" y="17804"/>
                <wp:lineTo x="10798" y="16124"/>
                <wp:lineTo x="20584" y="16124"/>
                <wp:lineTo x="21484" y="15788"/>
                <wp:lineTo x="21484" y="4703"/>
                <wp:lineTo x="16085" y="2351"/>
                <wp:lineTo x="8549" y="0"/>
                <wp:lineTo x="38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X-Logo-2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23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FA5" w:rsidRDefault="007E1FA5" w:rsidP="00082A3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766A74" w:rsidRDefault="00766A74" w:rsidP="00082A38">
      <w:pPr>
        <w:pStyle w:val="Default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:rsidR="00766A74" w:rsidRPr="00766A74" w:rsidRDefault="00766A74" w:rsidP="00082A3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082A38" w:rsidRPr="00980E06" w:rsidRDefault="00082A38" w:rsidP="00082A38">
      <w:pPr>
        <w:pStyle w:val="Default"/>
        <w:jc w:val="center"/>
        <w:rPr>
          <w:rFonts w:asciiTheme="minorHAnsi" w:hAnsiTheme="minorHAnsi" w:cstheme="minorHAnsi"/>
          <w:sz w:val="44"/>
          <w:szCs w:val="44"/>
        </w:rPr>
      </w:pPr>
      <w:r w:rsidRPr="00980E06">
        <w:rPr>
          <w:rFonts w:asciiTheme="minorHAnsi" w:hAnsiTheme="minorHAnsi" w:cstheme="minorHAnsi"/>
          <w:b/>
          <w:bCs/>
          <w:sz w:val="44"/>
          <w:szCs w:val="44"/>
        </w:rPr>
        <w:t>2013 Program Managers Meeting</w:t>
      </w:r>
    </w:p>
    <w:p w:rsidR="00082A38" w:rsidRPr="00082A38" w:rsidRDefault="00082A38" w:rsidP="00082A3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7</w:t>
      </w:r>
      <w:r w:rsidRPr="00082A38">
        <w:rPr>
          <w:rFonts w:asciiTheme="minorHAnsi" w:hAnsiTheme="minorHAnsi" w:cstheme="minorHAnsi"/>
        </w:rPr>
        <w:t xml:space="preserve"> | 7:00</w:t>
      </w:r>
      <w:r>
        <w:rPr>
          <w:rFonts w:asciiTheme="minorHAnsi" w:hAnsiTheme="minorHAnsi" w:cstheme="minorHAnsi"/>
        </w:rPr>
        <w:t xml:space="preserve"> </w:t>
      </w:r>
      <w:r w:rsidRPr="00082A38">
        <w:rPr>
          <w:rFonts w:asciiTheme="minorHAnsi" w:hAnsiTheme="minorHAnsi" w:cstheme="minorHAnsi"/>
        </w:rPr>
        <w:t>a.m.-</w:t>
      </w:r>
      <w:r>
        <w:rPr>
          <w:rFonts w:asciiTheme="minorHAnsi" w:hAnsiTheme="minorHAnsi" w:cstheme="minorHAnsi"/>
        </w:rPr>
        <w:t xml:space="preserve"> </w:t>
      </w:r>
      <w:r w:rsidRPr="00082A38">
        <w:rPr>
          <w:rFonts w:asciiTheme="minorHAnsi" w:hAnsiTheme="minorHAnsi" w:cstheme="minorHAnsi"/>
        </w:rPr>
        <w:t>4:00</w:t>
      </w:r>
      <w:r>
        <w:rPr>
          <w:rFonts w:asciiTheme="minorHAnsi" w:hAnsiTheme="minorHAnsi" w:cstheme="minorHAnsi"/>
        </w:rPr>
        <w:t xml:space="preserve"> </w:t>
      </w:r>
      <w:r w:rsidRPr="00082A38">
        <w:rPr>
          <w:rFonts w:asciiTheme="minorHAnsi" w:hAnsiTheme="minorHAnsi" w:cstheme="minorHAnsi"/>
        </w:rPr>
        <w:t>p.m.</w:t>
      </w:r>
    </w:p>
    <w:p w:rsidR="00082A38" w:rsidRDefault="00082A38" w:rsidP="00082A38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:rsidR="00082A38" w:rsidRPr="00766A74" w:rsidRDefault="00082A38" w:rsidP="00082A38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766A7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Meeting Agenda 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 xml:space="preserve">7:00-8:00 </w:t>
      </w:r>
      <w:r w:rsidRPr="009E388E">
        <w:rPr>
          <w:rFonts w:asciiTheme="minorHAnsi" w:hAnsiTheme="minorHAnsi" w:cstheme="minorHAnsi"/>
          <w:sz w:val="22"/>
          <w:szCs w:val="22"/>
        </w:rPr>
        <w:tab/>
        <w:t xml:space="preserve">Networking Breakfast 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 xml:space="preserve">8:00-8:30 </w:t>
      </w:r>
      <w:r w:rsidRPr="009E388E">
        <w:rPr>
          <w:rFonts w:asciiTheme="minorHAnsi" w:hAnsiTheme="minorHAnsi" w:cstheme="minorHAnsi"/>
          <w:sz w:val="22"/>
          <w:szCs w:val="22"/>
        </w:rPr>
        <w:tab/>
        <w:t xml:space="preserve">Registration 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8:30-</w:t>
      </w:r>
      <w:r w:rsidR="00466B3A" w:rsidRPr="009E388E">
        <w:rPr>
          <w:rFonts w:asciiTheme="minorHAnsi" w:hAnsiTheme="minorHAnsi" w:cstheme="minorHAnsi"/>
          <w:sz w:val="22"/>
          <w:szCs w:val="22"/>
        </w:rPr>
        <w:t>10</w:t>
      </w:r>
      <w:r w:rsidRPr="009E388E">
        <w:rPr>
          <w:rFonts w:asciiTheme="minorHAnsi" w:hAnsiTheme="minorHAnsi" w:cstheme="minorHAnsi"/>
          <w:sz w:val="22"/>
          <w:szCs w:val="22"/>
        </w:rPr>
        <w:t>:</w:t>
      </w:r>
      <w:r w:rsidR="00466B3A" w:rsidRPr="009E388E">
        <w:rPr>
          <w:rFonts w:asciiTheme="minorHAnsi" w:hAnsiTheme="minorHAnsi" w:cstheme="minorHAnsi"/>
          <w:sz w:val="22"/>
          <w:szCs w:val="22"/>
        </w:rPr>
        <w:t>0</w:t>
      </w:r>
      <w:r w:rsidRPr="009E388E">
        <w:rPr>
          <w:rFonts w:asciiTheme="minorHAnsi" w:hAnsiTheme="minorHAnsi" w:cstheme="minorHAnsi"/>
          <w:sz w:val="22"/>
          <w:szCs w:val="22"/>
        </w:rPr>
        <w:t xml:space="preserve">0 </w:t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="00325D7F" w:rsidRPr="009E388E">
        <w:rPr>
          <w:rFonts w:asciiTheme="minorHAnsi" w:hAnsiTheme="minorHAnsi" w:cstheme="minorHAnsi"/>
          <w:b/>
          <w:sz w:val="22"/>
          <w:szCs w:val="22"/>
        </w:rPr>
        <w:t>UW Flexible Option</w:t>
      </w:r>
    </w:p>
    <w:p w:rsidR="00325D7F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ab/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="00325D7F" w:rsidRPr="009E388E">
        <w:rPr>
          <w:rFonts w:asciiTheme="minorHAnsi" w:hAnsiTheme="minorHAnsi" w:cstheme="minorHAnsi"/>
          <w:sz w:val="22"/>
          <w:szCs w:val="22"/>
        </w:rPr>
        <w:t xml:space="preserve">David </w:t>
      </w:r>
      <w:r w:rsidR="003F0F19">
        <w:rPr>
          <w:rFonts w:asciiTheme="minorHAnsi" w:hAnsiTheme="minorHAnsi" w:cstheme="minorHAnsi"/>
          <w:sz w:val="22"/>
          <w:szCs w:val="22"/>
        </w:rPr>
        <w:t>Sch</w:t>
      </w:r>
      <w:r w:rsidR="00325D7F" w:rsidRPr="009E388E">
        <w:rPr>
          <w:rFonts w:asciiTheme="minorHAnsi" w:hAnsiTheme="minorHAnsi" w:cstheme="minorHAnsi"/>
          <w:sz w:val="22"/>
          <w:szCs w:val="22"/>
        </w:rPr>
        <w:t>e</w:t>
      </w:r>
      <w:r w:rsidR="003F0F19">
        <w:rPr>
          <w:rFonts w:asciiTheme="minorHAnsi" w:hAnsiTheme="minorHAnsi" w:cstheme="minorHAnsi"/>
          <w:sz w:val="22"/>
          <w:szCs w:val="22"/>
        </w:rPr>
        <w:t>j</w:t>
      </w:r>
      <w:r w:rsidR="00325D7F" w:rsidRPr="009E388E">
        <w:rPr>
          <w:rFonts w:asciiTheme="minorHAnsi" w:hAnsiTheme="minorHAnsi" w:cstheme="minorHAnsi"/>
          <w:sz w:val="22"/>
          <w:szCs w:val="22"/>
        </w:rPr>
        <w:t>bal, Dean of Continuing Education, Outreach and E-Learning</w:t>
      </w:r>
      <w:r w:rsidR="005E4578" w:rsidRPr="009E388E">
        <w:rPr>
          <w:rFonts w:asciiTheme="minorHAnsi" w:hAnsiTheme="minorHAnsi" w:cstheme="minorHAnsi"/>
          <w:sz w:val="22"/>
          <w:szCs w:val="22"/>
        </w:rPr>
        <w:t xml:space="preserve"> </w:t>
      </w:r>
      <w:r w:rsidR="00253219">
        <w:rPr>
          <w:rFonts w:asciiTheme="minorHAnsi" w:hAnsiTheme="minorHAnsi" w:cstheme="minorHAnsi"/>
          <w:sz w:val="22"/>
          <w:szCs w:val="22"/>
        </w:rPr>
        <w:t xml:space="preserve">(CEOEL) </w:t>
      </w:r>
      <w:r w:rsidR="005E4578" w:rsidRPr="009E388E">
        <w:rPr>
          <w:rFonts w:asciiTheme="minorHAnsi" w:hAnsiTheme="minorHAnsi" w:cstheme="minorHAnsi"/>
          <w:sz w:val="22"/>
          <w:szCs w:val="22"/>
        </w:rPr>
        <w:t>and</w:t>
      </w:r>
    </w:p>
    <w:p w:rsidR="00082A38" w:rsidRPr="009E388E" w:rsidRDefault="00472A73" w:rsidP="00325D7F">
      <w:pPr>
        <w:pStyle w:val="Default"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Aaron Brower, Interim Provost and Vice Chancellor</w:t>
      </w:r>
      <w:r w:rsidR="00073842" w:rsidRPr="009E388E">
        <w:rPr>
          <w:rFonts w:asciiTheme="minorHAnsi" w:hAnsiTheme="minorHAnsi" w:cstheme="minorHAnsi"/>
          <w:sz w:val="22"/>
          <w:szCs w:val="22"/>
        </w:rPr>
        <w:t xml:space="preserve">, </w:t>
      </w:r>
      <w:r w:rsidRPr="009E388E">
        <w:rPr>
          <w:rFonts w:asciiTheme="minorHAnsi" w:hAnsiTheme="minorHAnsi" w:cstheme="minorHAnsi"/>
          <w:sz w:val="22"/>
          <w:szCs w:val="22"/>
        </w:rPr>
        <w:t>UW- Extension</w:t>
      </w:r>
    </w:p>
    <w:p w:rsidR="00325D7F" w:rsidRPr="009E388E" w:rsidRDefault="00325D7F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 xml:space="preserve">10:00-10:30 </w:t>
      </w:r>
      <w:r w:rsidRPr="009E388E">
        <w:rPr>
          <w:rFonts w:asciiTheme="minorHAnsi" w:hAnsiTheme="minorHAnsi" w:cstheme="minorHAnsi"/>
          <w:sz w:val="22"/>
          <w:szCs w:val="22"/>
        </w:rPr>
        <w:tab/>
        <w:t xml:space="preserve">Break </w:t>
      </w:r>
      <w:r w:rsidRPr="009E388E">
        <w:rPr>
          <w:rFonts w:asciiTheme="minorHAnsi" w:hAnsiTheme="minorHAnsi" w:cstheme="minorHAnsi"/>
          <w:i/>
          <w:iCs/>
          <w:sz w:val="22"/>
          <w:szCs w:val="22"/>
        </w:rPr>
        <w:t xml:space="preserve">(Check out of rooms) 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10:30-1</w:t>
      </w:r>
      <w:r w:rsidR="00073842" w:rsidRPr="009E388E">
        <w:rPr>
          <w:rFonts w:asciiTheme="minorHAnsi" w:hAnsiTheme="minorHAnsi" w:cstheme="minorHAnsi"/>
          <w:sz w:val="22"/>
          <w:szCs w:val="22"/>
        </w:rPr>
        <w:t>2</w:t>
      </w:r>
      <w:r w:rsidRPr="009E388E">
        <w:rPr>
          <w:rFonts w:asciiTheme="minorHAnsi" w:hAnsiTheme="minorHAnsi" w:cstheme="minorHAnsi"/>
          <w:sz w:val="22"/>
          <w:szCs w:val="22"/>
        </w:rPr>
        <w:t>:</w:t>
      </w:r>
      <w:r w:rsidR="00073842" w:rsidRPr="009E388E">
        <w:rPr>
          <w:rFonts w:asciiTheme="minorHAnsi" w:hAnsiTheme="minorHAnsi" w:cstheme="minorHAnsi"/>
          <w:sz w:val="22"/>
          <w:szCs w:val="22"/>
        </w:rPr>
        <w:t>0</w:t>
      </w:r>
      <w:r w:rsidRPr="009E388E">
        <w:rPr>
          <w:rFonts w:asciiTheme="minorHAnsi" w:hAnsiTheme="minorHAnsi" w:cstheme="minorHAnsi"/>
          <w:sz w:val="22"/>
          <w:szCs w:val="22"/>
        </w:rPr>
        <w:t xml:space="preserve">0 </w:t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="00073842" w:rsidRPr="009E388E">
        <w:rPr>
          <w:rFonts w:asciiTheme="minorHAnsi" w:hAnsiTheme="minorHAnsi" w:cstheme="minorHAnsi"/>
          <w:b/>
          <w:bCs/>
          <w:sz w:val="22"/>
          <w:szCs w:val="22"/>
        </w:rPr>
        <w:t>Program Showcase Roundtable</w:t>
      </w:r>
      <w:r w:rsidRPr="009E38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37F9" w:rsidRPr="009E388E">
        <w:rPr>
          <w:rFonts w:asciiTheme="minorHAnsi" w:hAnsiTheme="minorHAnsi" w:cstheme="minorHAnsi"/>
          <w:b/>
          <w:bCs/>
          <w:sz w:val="22"/>
          <w:szCs w:val="22"/>
        </w:rPr>
        <w:t>Sessions</w:t>
      </w:r>
    </w:p>
    <w:p w:rsidR="000E37F9" w:rsidRPr="009E388E" w:rsidRDefault="00CF0198" w:rsidP="00073842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Masters of Sustainable Management</w:t>
      </w:r>
      <w:r w:rsidR="007A5470" w:rsidRPr="009E388E">
        <w:rPr>
          <w:rFonts w:asciiTheme="minorHAnsi" w:hAnsiTheme="minorHAnsi" w:cstheme="minorHAnsi"/>
          <w:sz w:val="22"/>
          <w:szCs w:val="22"/>
        </w:rPr>
        <w:t xml:space="preserve">- Crystal Fey, </w:t>
      </w:r>
      <w:r w:rsidR="00253219">
        <w:rPr>
          <w:rFonts w:asciiTheme="minorHAnsi" w:hAnsiTheme="minorHAnsi" w:cstheme="minorHAnsi"/>
          <w:sz w:val="22"/>
          <w:szCs w:val="22"/>
        </w:rPr>
        <w:t>CEOEL</w:t>
      </w:r>
    </w:p>
    <w:p w:rsidR="004C7591" w:rsidRPr="00372D8A" w:rsidRDefault="004C7591" w:rsidP="004C7591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72D8A">
        <w:rPr>
          <w:rFonts w:asciiTheme="minorHAnsi" w:hAnsiTheme="minorHAnsi" w:cstheme="minorHAnsi"/>
          <w:sz w:val="22"/>
          <w:szCs w:val="22"/>
        </w:rPr>
        <w:t xml:space="preserve">Academy </w:t>
      </w:r>
      <w:r w:rsidR="00372D8A">
        <w:rPr>
          <w:rFonts w:asciiTheme="minorHAnsi" w:hAnsiTheme="minorHAnsi" w:cstheme="minorHAnsi"/>
          <w:sz w:val="22"/>
          <w:szCs w:val="22"/>
        </w:rPr>
        <w:t>for Leadership and Innovation</w:t>
      </w:r>
      <w:r w:rsidRPr="00372D8A">
        <w:rPr>
          <w:rFonts w:asciiTheme="minorHAnsi" w:hAnsiTheme="minorHAnsi" w:cstheme="minorHAnsi"/>
          <w:sz w:val="22"/>
          <w:szCs w:val="22"/>
        </w:rPr>
        <w:t>- Sue Buck, UW- Stevens Point</w:t>
      </w:r>
    </w:p>
    <w:p w:rsidR="00C974F8" w:rsidRPr="00F05AF0" w:rsidRDefault="00403893" w:rsidP="004C7591">
      <w:pPr>
        <w:pStyle w:val="Default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Exporting Programs to Other Campuses- Lisa Mattsson, UW- Superior</w:t>
      </w:r>
    </w:p>
    <w:p w:rsidR="00F05AF0" w:rsidRPr="00F05AF0" w:rsidRDefault="00F05AF0" w:rsidP="00F05AF0">
      <w:pPr>
        <w:pStyle w:val="Default"/>
        <w:numPr>
          <w:ilvl w:val="0"/>
          <w:numId w:val="10"/>
        </w:num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CS2day (Cease Smoking Today)- An Online Performance Improvement CME Activity- Teena Nelson, UW- Madison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 xml:space="preserve">12:00-1:00 </w:t>
      </w:r>
      <w:r w:rsidRPr="009E388E">
        <w:rPr>
          <w:rFonts w:asciiTheme="minorHAnsi" w:hAnsiTheme="minorHAnsi" w:cstheme="minorHAnsi"/>
          <w:sz w:val="22"/>
          <w:szCs w:val="22"/>
        </w:rPr>
        <w:tab/>
        <w:t xml:space="preserve">Lunch 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37F9" w:rsidRPr="009E388E" w:rsidRDefault="00082A38" w:rsidP="000E37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1:00-2:</w:t>
      </w:r>
      <w:r w:rsidR="000E37F9" w:rsidRPr="009E388E">
        <w:rPr>
          <w:rFonts w:asciiTheme="minorHAnsi" w:hAnsiTheme="minorHAnsi" w:cstheme="minorHAnsi"/>
          <w:sz w:val="22"/>
          <w:szCs w:val="22"/>
        </w:rPr>
        <w:t>3</w:t>
      </w:r>
      <w:r w:rsidRPr="009E388E">
        <w:rPr>
          <w:rFonts w:asciiTheme="minorHAnsi" w:hAnsiTheme="minorHAnsi" w:cstheme="minorHAnsi"/>
          <w:sz w:val="22"/>
          <w:szCs w:val="22"/>
        </w:rPr>
        <w:t xml:space="preserve">0 </w:t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="000E37F9" w:rsidRPr="009E388E">
        <w:rPr>
          <w:rFonts w:asciiTheme="minorHAnsi" w:hAnsiTheme="minorHAnsi" w:cstheme="minorHAnsi"/>
          <w:b/>
          <w:sz w:val="22"/>
          <w:szCs w:val="22"/>
        </w:rPr>
        <w:t>Round Table Discussions</w:t>
      </w:r>
      <w:r w:rsidR="000E37F9" w:rsidRPr="009E388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F3BA1" w:rsidRPr="009E388E" w:rsidRDefault="0031731D" w:rsidP="00030F07">
      <w:pPr>
        <w:pStyle w:val="NoSpacing"/>
        <w:numPr>
          <w:ilvl w:val="0"/>
          <w:numId w:val="12"/>
        </w:numPr>
      </w:pPr>
      <w:r>
        <w:t xml:space="preserve">How to Effectively Cost and Price Programs- </w:t>
      </w:r>
      <w:r w:rsidR="00030F07" w:rsidRPr="009E388E">
        <w:t xml:space="preserve">George Kroeninger, </w:t>
      </w:r>
      <w:r w:rsidR="002360CC">
        <w:t xml:space="preserve">CEOEL </w:t>
      </w:r>
    </w:p>
    <w:p w:rsidR="000F3BA1" w:rsidRPr="009E388E" w:rsidRDefault="0031731D" w:rsidP="000F3BA1">
      <w:pPr>
        <w:pStyle w:val="NoSpacing"/>
        <w:numPr>
          <w:ilvl w:val="0"/>
          <w:numId w:val="12"/>
        </w:numPr>
      </w:pPr>
      <w:r>
        <w:t>Data D</w:t>
      </w:r>
      <w:r w:rsidR="000F3BA1" w:rsidRPr="009E388E">
        <w:t xml:space="preserve">riven </w:t>
      </w:r>
      <w:r>
        <w:t>Marketing D</w:t>
      </w:r>
      <w:r w:rsidR="000F3BA1" w:rsidRPr="009E388E">
        <w:t xml:space="preserve">ecision </w:t>
      </w:r>
      <w:r>
        <w:t>M</w:t>
      </w:r>
      <w:r w:rsidR="00030F07" w:rsidRPr="009E388E">
        <w:t>aking- Chris Hofmann, C</w:t>
      </w:r>
      <w:r w:rsidR="002360CC">
        <w:t>EOEL</w:t>
      </w:r>
    </w:p>
    <w:p w:rsidR="00480526" w:rsidRPr="00652C15" w:rsidRDefault="00480526" w:rsidP="0089060A">
      <w:pPr>
        <w:pStyle w:val="NoSpacing"/>
        <w:numPr>
          <w:ilvl w:val="0"/>
          <w:numId w:val="12"/>
        </w:numPr>
      </w:pPr>
      <w:r w:rsidRPr="00652C15">
        <w:t>Thinking Outside the Box for Sustainable Community Partnerships- Nikki Andrews &amp; Jane Hilgedick, UW- Eau Claire</w:t>
      </w:r>
    </w:p>
    <w:p w:rsidR="0089060A" w:rsidRPr="00480526" w:rsidRDefault="005A3F7F" w:rsidP="00480526">
      <w:pPr>
        <w:pStyle w:val="NoSpacing"/>
        <w:numPr>
          <w:ilvl w:val="0"/>
          <w:numId w:val="12"/>
        </w:numPr>
        <w:rPr>
          <w:i/>
        </w:rPr>
      </w:pPr>
      <w:r w:rsidRPr="00170D56">
        <w:rPr>
          <w:rFonts w:eastAsia="Times New Roman" w:cstheme="minorHAnsi"/>
        </w:rPr>
        <w:t>Moodle, Drupal, and What? Oh M</w:t>
      </w:r>
      <w:r w:rsidRPr="005A3F7F">
        <w:rPr>
          <w:rFonts w:eastAsia="Times New Roman" w:cstheme="minorHAnsi"/>
        </w:rPr>
        <w:t>y!-</w:t>
      </w:r>
      <w:r w:rsidR="00940004" w:rsidRPr="005A3F7F">
        <w:t xml:space="preserve"> Lisa Hebgen, UW- Madison</w:t>
      </w:r>
    </w:p>
    <w:p w:rsidR="000F3BA1" w:rsidRPr="009E388E" w:rsidRDefault="000F3BA1" w:rsidP="000E37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E37F9" w:rsidRPr="009E388E" w:rsidRDefault="000E37F9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2:30- 2:45</w:t>
      </w:r>
      <w:r w:rsidRPr="009E388E">
        <w:rPr>
          <w:rFonts w:asciiTheme="minorHAnsi" w:hAnsiTheme="minorHAnsi" w:cstheme="minorHAnsi"/>
          <w:sz w:val="22"/>
          <w:szCs w:val="22"/>
        </w:rPr>
        <w:tab/>
        <w:t>Break</w:t>
      </w:r>
    </w:p>
    <w:p w:rsidR="000E37F9" w:rsidRPr="009E388E" w:rsidRDefault="000E37F9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2A38" w:rsidRPr="009E388E" w:rsidRDefault="000E37F9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>2:45-3:55</w:t>
      </w:r>
      <w:r w:rsidRPr="009E388E">
        <w:rPr>
          <w:rFonts w:asciiTheme="minorHAnsi" w:hAnsiTheme="minorHAnsi" w:cstheme="minorHAnsi"/>
          <w:b/>
          <w:bCs/>
          <w:sz w:val="22"/>
          <w:szCs w:val="22"/>
        </w:rPr>
        <w:tab/>
        <w:t>Marketing</w:t>
      </w:r>
      <w:r w:rsidR="00082A38" w:rsidRPr="009E38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82A38" w:rsidRPr="009E388E" w:rsidRDefault="000E37F9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E388E">
        <w:rPr>
          <w:rFonts w:asciiTheme="minorHAnsi" w:hAnsiTheme="minorHAnsi" w:cstheme="minorHAnsi"/>
          <w:sz w:val="22"/>
          <w:szCs w:val="22"/>
        </w:rPr>
        <w:tab/>
      </w:r>
      <w:r w:rsidRPr="009E388E">
        <w:rPr>
          <w:rFonts w:asciiTheme="minorHAnsi" w:hAnsiTheme="minorHAnsi" w:cstheme="minorHAnsi"/>
          <w:sz w:val="22"/>
          <w:szCs w:val="22"/>
        </w:rPr>
        <w:tab/>
        <w:t xml:space="preserve">Christopher Hofmann, Director of Marketing of </w:t>
      </w:r>
      <w:r w:rsidR="00082A38" w:rsidRPr="009E388E">
        <w:rPr>
          <w:rFonts w:asciiTheme="minorHAnsi" w:hAnsiTheme="minorHAnsi" w:cstheme="minorHAnsi"/>
          <w:sz w:val="22"/>
          <w:szCs w:val="22"/>
        </w:rPr>
        <w:t xml:space="preserve">Continuing Education, Outreach </w:t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Pr="009E388E">
        <w:rPr>
          <w:rFonts w:asciiTheme="minorHAnsi" w:hAnsiTheme="minorHAnsi" w:cstheme="minorHAnsi"/>
          <w:sz w:val="22"/>
          <w:szCs w:val="22"/>
        </w:rPr>
        <w:tab/>
      </w:r>
      <w:r w:rsidR="00AD78B5" w:rsidRPr="009E388E">
        <w:rPr>
          <w:rFonts w:asciiTheme="minorHAnsi" w:hAnsiTheme="minorHAnsi" w:cstheme="minorHAnsi"/>
          <w:sz w:val="22"/>
          <w:szCs w:val="22"/>
        </w:rPr>
        <w:tab/>
      </w:r>
      <w:r w:rsidR="00082A38" w:rsidRPr="009E388E">
        <w:rPr>
          <w:rFonts w:asciiTheme="minorHAnsi" w:hAnsiTheme="minorHAnsi" w:cstheme="minorHAnsi"/>
          <w:sz w:val="22"/>
          <w:szCs w:val="22"/>
        </w:rPr>
        <w:t xml:space="preserve">and E-Learning </w:t>
      </w:r>
    </w:p>
    <w:p w:rsidR="00082A38" w:rsidRPr="009E388E" w:rsidRDefault="00082A38" w:rsidP="00082A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B30BA" w:rsidRPr="007E1FA5" w:rsidRDefault="00082A38" w:rsidP="00FB30BA">
      <w:pPr>
        <w:pStyle w:val="NoSpacing"/>
        <w:rPr>
          <w:rFonts w:cstheme="minorHAnsi"/>
        </w:rPr>
      </w:pPr>
      <w:r w:rsidRPr="009E388E">
        <w:rPr>
          <w:rFonts w:cstheme="minorHAnsi"/>
        </w:rPr>
        <w:t xml:space="preserve">3:55-4:00 </w:t>
      </w:r>
      <w:r w:rsidRPr="009E388E">
        <w:rPr>
          <w:rFonts w:cstheme="minorHAnsi"/>
        </w:rPr>
        <w:tab/>
      </w:r>
      <w:r w:rsidR="00C4358C" w:rsidRPr="009E388E">
        <w:rPr>
          <w:rFonts w:cstheme="minorHAnsi"/>
        </w:rPr>
        <w:t xml:space="preserve">Wrap Up </w:t>
      </w:r>
    </w:p>
    <w:sectPr w:rsidR="00FB30BA" w:rsidRPr="007E1FA5" w:rsidSect="00192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8E" w:rsidRDefault="00873E8E" w:rsidP="00E266EC">
      <w:pPr>
        <w:spacing w:after="0" w:line="240" w:lineRule="auto"/>
      </w:pPr>
      <w:r>
        <w:separator/>
      </w:r>
    </w:p>
  </w:endnote>
  <w:endnote w:type="continuationSeparator" w:id="0">
    <w:p w:rsidR="00873E8E" w:rsidRDefault="00873E8E" w:rsidP="00E2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C" w:rsidRDefault="00E26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C" w:rsidRDefault="00E26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C" w:rsidRDefault="00E2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8E" w:rsidRDefault="00873E8E" w:rsidP="00E266EC">
      <w:pPr>
        <w:spacing w:after="0" w:line="240" w:lineRule="auto"/>
      </w:pPr>
      <w:r>
        <w:separator/>
      </w:r>
    </w:p>
  </w:footnote>
  <w:footnote w:type="continuationSeparator" w:id="0">
    <w:p w:rsidR="00873E8E" w:rsidRDefault="00873E8E" w:rsidP="00E2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C" w:rsidRDefault="00E26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C" w:rsidRDefault="00E266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EC" w:rsidRDefault="00E26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53D"/>
    <w:multiLevelType w:val="hybridMultilevel"/>
    <w:tmpl w:val="CAB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27AE"/>
    <w:multiLevelType w:val="hybridMultilevel"/>
    <w:tmpl w:val="E46EE7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A6C30"/>
    <w:multiLevelType w:val="hybridMultilevel"/>
    <w:tmpl w:val="799A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310A5"/>
    <w:multiLevelType w:val="hybridMultilevel"/>
    <w:tmpl w:val="8C0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00907"/>
    <w:multiLevelType w:val="hybridMultilevel"/>
    <w:tmpl w:val="1E7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653A2"/>
    <w:multiLevelType w:val="hybridMultilevel"/>
    <w:tmpl w:val="4A8E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D22"/>
    <w:multiLevelType w:val="hybridMultilevel"/>
    <w:tmpl w:val="B70E49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A2C3812"/>
    <w:multiLevelType w:val="hybridMultilevel"/>
    <w:tmpl w:val="8BEC3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FF0446"/>
    <w:multiLevelType w:val="hybridMultilevel"/>
    <w:tmpl w:val="4D24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474D5"/>
    <w:multiLevelType w:val="hybridMultilevel"/>
    <w:tmpl w:val="BAC0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D3AE8"/>
    <w:multiLevelType w:val="hybridMultilevel"/>
    <w:tmpl w:val="793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4322D"/>
    <w:multiLevelType w:val="hybridMultilevel"/>
    <w:tmpl w:val="5E36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85B62"/>
    <w:multiLevelType w:val="hybridMultilevel"/>
    <w:tmpl w:val="1D9E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A"/>
    <w:rsid w:val="00030F07"/>
    <w:rsid w:val="00073842"/>
    <w:rsid w:val="00082A38"/>
    <w:rsid w:val="000B52D0"/>
    <w:rsid w:val="000B656B"/>
    <w:rsid w:val="000C0D21"/>
    <w:rsid w:val="000E37F9"/>
    <w:rsid w:val="000F3BA1"/>
    <w:rsid w:val="001665C6"/>
    <w:rsid w:val="001900E7"/>
    <w:rsid w:val="001923F2"/>
    <w:rsid w:val="001B591F"/>
    <w:rsid w:val="0020722B"/>
    <w:rsid w:val="00221480"/>
    <w:rsid w:val="002360CC"/>
    <w:rsid w:val="002419F8"/>
    <w:rsid w:val="00253219"/>
    <w:rsid w:val="002A2E7D"/>
    <w:rsid w:val="002E583E"/>
    <w:rsid w:val="0031731D"/>
    <w:rsid w:val="00325D7F"/>
    <w:rsid w:val="00372D8A"/>
    <w:rsid w:val="003F0F19"/>
    <w:rsid w:val="00403893"/>
    <w:rsid w:val="00466B3A"/>
    <w:rsid w:val="00472A73"/>
    <w:rsid w:val="00480526"/>
    <w:rsid w:val="00486DEA"/>
    <w:rsid w:val="004A5DB5"/>
    <w:rsid w:val="004C7591"/>
    <w:rsid w:val="005173A5"/>
    <w:rsid w:val="005A3F7F"/>
    <w:rsid w:val="005E4578"/>
    <w:rsid w:val="00620EB8"/>
    <w:rsid w:val="00652C15"/>
    <w:rsid w:val="006957C8"/>
    <w:rsid w:val="00702A44"/>
    <w:rsid w:val="00711F4E"/>
    <w:rsid w:val="00717B5F"/>
    <w:rsid w:val="007479F7"/>
    <w:rsid w:val="00747E59"/>
    <w:rsid w:val="00750E9B"/>
    <w:rsid w:val="00766A74"/>
    <w:rsid w:val="007A5470"/>
    <w:rsid w:val="007B087F"/>
    <w:rsid w:val="007E1FA5"/>
    <w:rsid w:val="00840517"/>
    <w:rsid w:val="00850810"/>
    <w:rsid w:val="00873E8E"/>
    <w:rsid w:val="0089060A"/>
    <w:rsid w:val="008A6909"/>
    <w:rsid w:val="008B2EDC"/>
    <w:rsid w:val="009053A8"/>
    <w:rsid w:val="0090560D"/>
    <w:rsid w:val="00940004"/>
    <w:rsid w:val="00951F79"/>
    <w:rsid w:val="00980E06"/>
    <w:rsid w:val="009A6949"/>
    <w:rsid w:val="009C4647"/>
    <w:rsid w:val="009E388E"/>
    <w:rsid w:val="009E42A4"/>
    <w:rsid w:val="009F4303"/>
    <w:rsid w:val="00A627DC"/>
    <w:rsid w:val="00AD78B5"/>
    <w:rsid w:val="00BB5843"/>
    <w:rsid w:val="00BC2031"/>
    <w:rsid w:val="00BF2FDF"/>
    <w:rsid w:val="00C4358C"/>
    <w:rsid w:val="00C43B3E"/>
    <w:rsid w:val="00C820F5"/>
    <w:rsid w:val="00C85D13"/>
    <w:rsid w:val="00C974F8"/>
    <w:rsid w:val="00CD31B3"/>
    <w:rsid w:val="00CF0198"/>
    <w:rsid w:val="00D34395"/>
    <w:rsid w:val="00D43593"/>
    <w:rsid w:val="00E266EC"/>
    <w:rsid w:val="00E507EC"/>
    <w:rsid w:val="00F05AF0"/>
    <w:rsid w:val="00F35339"/>
    <w:rsid w:val="00FB30BA"/>
    <w:rsid w:val="00FC56A9"/>
    <w:rsid w:val="00FD53C7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0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6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42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82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EC"/>
  </w:style>
  <w:style w:type="paragraph" w:styleId="Footer">
    <w:name w:val="footer"/>
    <w:basedOn w:val="Normal"/>
    <w:link w:val="FooterChar"/>
    <w:uiPriority w:val="99"/>
    <w:unhideWhenUsed/>
    <w:rsid w:val="00E2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EC"/>
  </w:style>
  <w:style w:type="paragraph" w:styleId="BalloonText">
    <w:name w:val="Balloon Text"/>
    <w:basedOn w:val="Normal"/>
    <w:link w:val="BalloonTextChar"/>
    <w:uiPriority w:val="99"/>
    <w:semiHidden/>
    <w:unhideWhenUsed/>
    <w:rsid w:val="007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0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56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42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82A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EC"/>
  </w:style>
  <w:style w:type="paragraph" w:styleId="Footer">
    <w:name w:val="footer"/>
    <w:basedOn w:val="Normal"/>
    <w:link w:val="FooterChar"/>
    <w:uiPriority w:val="99"/>
    <w:unhideWhenUsed/>
    <w:rsid w:val="00E26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EC"/>
  </w:style>
  <w:style w:type="paragraph" w:styleId="BalloonText">
    <w:name w:val="Balloon Text"/>
    <w:basedOn w:val="Normal"/>
    <w:link w:val="BalloonTextChar"/>
    <w:uiPriority w:val="99"/>
    <w:semiHidden/>
    <w:unhideWhenUsed/>
    <w:rsid w:val="007E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- University of Wisconsin - Madison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mreading</dc:creator>
  <cp:lastModifiedBy>Emily Johnson</cp:lastModifiedBy>
  <cp:revision>2</cp:revision>
  <cp:lastPrinted>2013-04-17T18:08:00Z</cp:lastPrinted>
  <dcterms:created xsi:type="dcterms:W3CDTF">2013-04-29T21:56:00Z</dcterms:created>
  <dcterms:modified xsi:type="dcterms:W3CDTF">2013-04-29T21:56:00Z</dcterms:modified>
</cp:coreProperties>
</file>